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57F9" w14:textId="4371D0B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города Омска </w:t>
      </w:r>
    </w:p>
    <w:p w14:paraId="162F5DAB" w14:textId="4BA32E2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24»</w:t>
      </w:r>
    </w:p>
    <w:p w14:paraId="322925F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23B16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549BB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A96E6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BDB16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0933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B7B1E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F1035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D80B8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FE6EA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761A713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оздоровительного лагеря</w:t>
      </w:r>
    </w:p>
    <w:p w14:paraId="6F75BBB1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</w:p>
    <w:p w14:paraId="12AE7368" w14:textId="04846CE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98E2B3B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D571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2F35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DE5F5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BDF5E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4DA2F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3306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4402D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99748" w14:textId="4F3383E8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Программу составила:</w:t>
      </w:r>
    </w:p>
    <w:p w14:paraId="5C7BAFC7" w14:textId="46EFD8D4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у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начальных классов</w:t>
      </w:r>
    </w:p>
    <w:p w14:paraId="588030AF" w14:textId="5192CFFD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Позднякова О.С.</w:t>
      </w:r>
    </w:p>
    <w:p w14:paraId="7F5B2A28" w14:textId="77777777" w:rsidR="00F41CFC" w:rsidRPr="00F41CFC" w:rsidRDefault="00F41CFC" w:rsidP="00983484">
      <w:pPr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4C152" w14:textId="77777777" w:rsidR="00983484" w:rsidRDefault="00983484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3BCD4" w14:textId="0FF1AEA7" w:rsidR="00983484" w:rsidRDefault="00F41CFC" w:rsidP="00D42ECE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D4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4469CB1D" w14:textId="0757945F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9A1F246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D83FFF" w14:textId="3635614F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функционирует на базе школы.</w:t>
      </w:r>
    </w:p>
    <w:p w14:paraId="371BE7F0" w14:textId="50173A0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отдыхают учащиеся младших классов, в возрасте от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449DB4E9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 вовлечение в лагерь трудных детей, детей – сирот, опекаемых, ребят из многодетных и малообеспеченных семей.</w:t>
      </w:r>
    </w:p>
    <w:p w14:paraId="71321680" w14:textId="7DE39C90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реализацией программы летнего оздоровительного лагеря с дневным пребыванием работает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коллектив.</w:t>
      </w:r>
    </w:p>
    <w:p w14:paraId="29960DC2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14:paraId="7C9A9C9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52777519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14:paraId="4BD42B4E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258E2668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4"/>
        <w:gridCol w:w="7956"/>
      </w:tblGrid>
      <w:tr w:rsidR="00F41CFC" w:rsidRPr="00F41CFC" w14:paraId="3CD141F7" w14:textId="77777777" w:rsidTr="00F41CFC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419C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 для разработки</w:t>
            </w:r>
          </w:p>
          <w:p w14:paraId="703ECC40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99F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 РФ “Об образовании”</w:t>
            </w:r>
          </w:p>
          <w:p w14:paraId="7AD5E6D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Конвенция о правах ребенка</w:t>
            </w:r>
          </w:p>
          <w:p w14:paraId="7B0653F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создании лагеря на базе школы»</w:t>
            </w:r>
          </w:p>
        </w:tc>
      </w:tr>
      <w:tr w:rsidR="00F41CFC" w:rsidRPr="00F41CFC" w14:paraId="3B75EBB1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C72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573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38149497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  <w:bookmarkEnd w:id="0"/>
          </w:p>
        </w:tc>
      </w:tr>
      <w:tr w:rsidR="00F41CFC" w:rsidRPr="00F41CFC" w14:paraId="45B059B0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FB1C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38150197"/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4F0C5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38149536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культурный досуг детей.</w:t>
            </w:r>
          </w:p>
          <w:p w14:paraId="7585939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Увеличить количество учащихся, охваченных организованными формами отдыха и занятости.</w:t>
            </w:r>
          </w:p>
          <w:p w14:paraId="207C533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bookmarkEnd w:id="2"/>
          <w:p w14:paraId="5C91178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454193B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7FCD2B0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-Расширение сферы познавательных интересов о себе и окружающем мире.</w:t>
            </w:r>
          </w:p>
          <w:p w14:paraId="7CF95B7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нормам социальной жизни, культуре взаимоотношений.</w:t>
            </w:r>
          </w:p>
          <w:p w14:paraId="053640C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0D60628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bookmarkEnd w:id="1"/>
      <w:tr w:rsidR="00F41CFC" w:rsidRPr="00F41CFC" w14:paraId="4F7D502C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D98D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Принципы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C68A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196FF7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14:paraId="28D378A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-взаимоуважение всех участников работы лагеря.</w:t>
            </w:r>
          </w:p>
          <w:p w14:paraId="53C8AB9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самореализации, означающий:</w:t>
            </w:r>
          </w:p>
          <w:p w14:paraId="546C4CB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-добровольность включения школьников в ту или иную деятельность;</w:t>
            </w:r>
          </w:p>
          <w:p w14:paraId="59C73E60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ситуации успеха, поощрение достигнутого.</w:t>
            </w:r>
          </w:p>
          <w:p w14:paraId="4BB0D06D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14:paraId="5938C07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ситуаций, требующих принятия коллективного решения;</w:t>
            </w:r>
          </w:p>
          <w:p w14:paraId="713D3B8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14:paraId="5522564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динамичности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(постоянной смены видов деятельности)</w:t>
            </w:r>
          </w:p>
          <w:p w14:paraId="2154DBB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1CC325E7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824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8C8C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словесной коммуникации (беседы, рассказы, лекции, дискуссии, доклады, конференции);</w:t>
            </w:r>
          </w:p>
          <w:p w14:paraId="7827BDE2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организации практической деятельности (исследования, проведение опытов, эксперименты, выполнение творческих заданий);</w:t>
            </w:r>
          </w:p>
          <w:p w14:paraId="27AC7E04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наглядной передачи и зрительного восприятия информации (демонстрация опытов, просмотр фильмов, презентаций);</w:t>
            </w:r>
          </w:p>
          <w:p w14:paraId="1F6B1D1F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апробация научных и творческих мероприятий, направленных на организацию содержательного досуга в рамках летнего отдыха;</w:t>
            </w:r>
          </w:p>
          <w:p w14:paraId="6B48F48B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эффективности проектной деятельности;</w:t>
            </w:r>
          </w:p>
          <w:p w14:paraId="68DA60DE" w14:textId="615FB8A7" w:rsidR="00F41CFC" w:rsidRPr="00F41CFC" w:rsidRDefault="00F41CFC" w:rsidP="00983484">
            <w:pPr>
              <w:spacing w:after="15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6220D54D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CF0F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1388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1A6B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реализации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E1D6" w14:textId="546BCE7D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 о</w:t>
            </w: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рганизуется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«СОШ № 24»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D8D38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спортзал и спортивный инвентарь, технические средства).</w:t>
            </w:r>
          </w:p>
          <w:p w14:paraId="213743B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Кадровые условия:</w:t>
            </w:r>
          </w:p>
          <w:p w14:paraId="602CEE3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лагеря;</w:t>
            </w:r>
          </w:p>
          <w:p w14:paraId="36BB72B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воспитатели, вожатые;</w:t>
            </w:r>
          </w:p>
          <w:p w14:paraId="502BF1C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-обслуживающий персонал.</w:t>
            </w:r>
          </w:p>
          <w:p w14:paraId="40E7345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жизни и здоровья детей в лагере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0CFA74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14:paraId="39520991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14:paraId="1B45DC4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F41CFC" w:rsidRPr="00F41CFC" w14:paraId="012F8033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3E3AF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27BF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оптимальных условий для организации отдыха и оздоровления учащихся школы.</w:t>
            </w:r>
          </w:p>
          <w:p w14:paraId="3F3A0F2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14:paraId="3163A73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14:paraId="5712488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Научно-методическое обеспечение.</w:t>
            </w:r>
          </w:p>
          <w:p w14:paraId="73759705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Оздоровление детей и профилактика заболеваний.</w:t>
            </w:r>
          </w:p>
        </w:tc>
      </w:tr>
      <w:tr w:rsidR="00F41CFC" w:rsidRPr="00F41CFC" w14:paraId="3DC28471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5CEDD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DBFD0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отдыха детей.</w:t>
            </w:r>
          </w:p>
          <w:p w14:paraId="5FE4777F" w14:textId="6FD7EACD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летнего отдыха и занятости подростков в период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мая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июня.</w:t>
            </w:r>
          </w:p>
          <w:p w14:paraId="5AC93F24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детей, привитие интереса к исследовательской и научной деятельности.</w:t>
            </w:r>
          </w:p>
          <w:p w14:paraId="75883984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психологического здоровья детей.</w:t>
            </w:r>
          </w:p>
          <w:p w14:paraId="06137D4F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временного самоуправления разновозрастного коллектива воспитанников.</w:t>
            </w:r>
          </w:p>
          <w:p w14:paraId="03F00CF0" w14:textId="0A973A36" w:rsidR="00F41CFC" w:rsidRPr="00983484" w:rsidRDefault="00F41CFC" w:rsidP="00983484">
            <w:pPr>
              <w:pStyle w:val="a4"/>
              <w:numPr>
                <w:ilvl w:val="0"/>
                <w:numId w:val="20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Личностный рост участников 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  <w:p w14:paraId="2B2CF7AE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оздоровления детей, их эстетического, патриотического и нравственного развития.</w:t>
            </w:r>
          </w:p>
          <w:p w14:paraId="7726934B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14:paraId="1DED9038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F41CFC" w:rsidRPr="00F41CFC" w14:paraId="5C9609CC" w14:textId="77777777" w:rsidTr="00F41CFC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32D2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28E8" w14:textId="12B1D638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над исполнением программы осуществляется директором лагеря и директором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«СОШ № 24»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302B5D3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3B843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14:paraId="5420DC9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0BBCAA6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5FE15DA6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14:paraId="63D2804B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1D90B908" w14:textId="0FC4EC3A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и подростков «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4171E14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15E9CB9F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45354AE2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14:paraId="28869BD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 смены</w:t>
      </w:r>
    </w:p>
    <w:p w14:paraId="4F1460FD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D9AF5D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49295A60" w14:textId="0E5041B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 программы 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27CFBAD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органов самоуправления;</w:t>
      </w:r>
    </w:p>
    <w:p w14:paraId="1FCFFDC8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14:paraId="0947A4A5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 смены</w:t>
      </w:r>
    </w:p>
    <w:p w14:paraId="1C84104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11705DF1" w14:textId="77777777" w:rsidR="00F41CFC" w:rsidRPr="00F41CFC" w:rsidRDefault="00F41CFC" w:rsidP="00983484">
      <w:pPr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14:paraId="1ED08F3D" w14:textId="77777777" w:rsidR="00F41CFC" w:rsidRPr="00F41CFC" w:rsidRDefault="00F41CFC" w:rsidP="00983484">
      <w:pPr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 - творческих дел.</w:t>
      </w:r>
    </w:p>
    <w:p w14:paraId="4213E2D7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 смены</w:t>
      </w:r>
    </w:p>
    <w:p w14:paraId="0FF2171E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идеей этого этапа является:</w:t>
      </w:r>
    </w:p>
    <w:p w14:paraId="556D988A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14:paraId="6881BA46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14:paraId="53D40EF5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14:paraId="094EACB1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документации в Управление Образования.</w:t>
      </w:r>
    </w:p>
    <w:p w14:paraId="025F47F2" w14:textId="33A7E33B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8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оспитательная система</w:t>
      </w:r>
    </w:p>
    <w:p w14:paraId="1C57ADA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14:paraId="6AAD0BD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14:paraId="0BAB84A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89F82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основных направлений программы</w:t>
      </w:r>
    </w:p>
    <w:p w14:paraId="12CC1C3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38150421"/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Спортивно - оздоровительная работа</w:t>
      </w:r>
    </w:p>
    <w:p w14:paraId="3B622EBC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40A7BF35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7E5F3715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солнечных и воздушных ванн;</w:t>
      </w:r>
    </w:p>
    <w:p w14:paraId="25D110E0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пешеходных экскурсий;</w:t>
      </w:r>
    </w:p>
    <w:p w14:paraId="608118BF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питания детей;</w:t>
      </w:r>
    </w:p>
    <w:p w14:paraId="539F3A24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мероприятий:</w:t>
      </w:r>
    </w:p>
    <w:p w14:paraId="1E86605B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эстафеты;</w:t>
      </w:r>
    </w:p>
    <w:p w14:paraId="242B3E67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спортивные игры;</w:t>
      </w:r>
    </w:p>
    <w:p w14:paraId="06D83992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патриотическому воспитанию</w:t>
      </w:r>
    </w:p>
    <w:p w14:paraId="3025494B" w14:textId="4DA02716" w:rsidR="00F41CFC" w:rsidRPr="00F41CFC" w:rsidRDefault="00F41CFC" w:rsidP="00983484">
      <w:pPr>
        <w:numPr>
          <w:ilvl w:val="0"/>
          <w:numId w:val="8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97F04" w14:textId="5253A55A" w:rsidR="00F41CFC" w:rsidRPr="00F41CFC" w:rsidRDefault="00C87F8D" w:rsidP="00983484">
      <w:pPr>
        <w:numPr>
          <w:ilvl w:val="0"/>
          <w:numId w:val="8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</w:t>
      </w:r>
      <w:r w:rsidR="00F41CFC"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F6E95C" w14:textId="77777777" w:rsidR="00F41CFC" w:rsidRPr="0071394D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трудовому воспитанию</w:t>
      </w:r>
    </w:p>
    <w:p w14:paraId="74632B7C" w14:textId="77777777" w:rsidR="00F41CFC" w:rsidRPr="0071394D" w:rsidRDefault="00F41CFC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территории.</w:t>
      </w:r>
    </w:p>
    <w:p w14:paraId="537FEA9D" w14:textId="63A1CBCD" w:rsidR="00F41CFC" w:rsidRPr="0071394D" w:rsidRDefault="00F41CFC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столовой.</w:t>
      </w:r>
    </w:p>
    <w:p w14:paraId="6D586EC9" w14:textId="77777777" w:rsidR="00F41CFC" w:rsidRPr="0071394D" w:rsidRDefault="00F41CFC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«Чисто там, где не мусорят!».</w:t>
      </w:r>
    </w:p>
    <w:p w14:paraId="1415537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профилактике техники безопасности в летний период</w:t>
      </w:r>
    </w:p>
    <w:p w14:paraId="4D743501" w14:textId="08A2A288" w:rsidR="00F41CFC" w:rsidRPr="0071394D" w:rsidRDefault="00F41CFC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и ПДД.</w:t>
      </w:r>
    </w:p>
    <w:p w14:paraId="7E224698" w14:textId="77777777" w:rsidR="00F41CFC" w:rsidRPr="00F41CFC" w:rsidRDefault="00F41CFC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«Безопасное лето».</w:t>
      </w:r>
    </w:p>
    <w:p w14:paraId="5676EAFA" w14:textId="284FF629" w:rsidR="00F41CFC" w:rsidRPr="00D42ECE" w:rsidRDefault="00D42ECE" w:rsidP="00D42ECE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«Окружающий мир»</w:t>
      </w:r>
      <w:r w:rsidR="00F41CFC" w:rsidRPr="00D4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D0DC80" w14:textId="1B144321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Работа по </w:t>
      </w:r>
      <w:r w:rsid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творческому</w:t>
      </w: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художественному воспитанию</w:t>
      </w:r>
    </w:p>
    <w:p w14:paraId="33A7F3D1" w14:textId="523B4521" w:rsidR="00F41CFC" w:rsidRPr="00F41CFC" w:rsidRDefault="00F41CFC" w:rsidP="00983484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4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ружок «Умелые ручки»</w:t>
      </w:r>
    </w:p>
    <w:p w14:paraId="4D41602F" w14:textId="61219F04" w:rsidR="00F41CFC" w:rsidRPr="00F41CFC" w:rsidRDefault="0071394D" w:rsidP="00983484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конкурс «Битва хоров»</w:t>
      </w:r>
    </w:p>
    <w:p w14:paraId="369F3934" w14:textId="336BF998" w:rsidR="00F41CFC" w:rsidRPr="00D42ECE" w:rsidRDefault="00F41CFC" w:rsidP="00D42ECE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конкурсы на свежем воздухе по сказкам</w:t>
      </w:r>
      <w:r w:rsid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6253AA" w14:textId="77777777" w:rsidR="00F41CFC" w:rsidRPr="00F41CFC" w:rsidRDefault="00F41CFC" w:rsidP="00983484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концерт «Ах! Лето, лето…».</w:t>
      </w:r>
    </w:p>
    <w:p w14:paraId="71898E8D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экологическому воспитанию</w:t>
      </w:r>
    </w:p>
    <w:p w14:paraId="452EB3D4" w14:textId="77777777" w:rsidR="00F41CFC" w:rsidRPr="00F41CFC" w:rsidRDefault="00F41CFC" w:rsidP="00983484">
      <w:pPr>
        <w:numPr>
          <w:ilvl w:val="0"/>
          <w:numId w:val="12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акция «Твори, выдумывай, пробуй».</w:t>
      </w:r>
    </w:p>
    <w:p w14:paraId="2BB5A88E" w14:textId="77777777" w:rsidR="00F41CFC" w:rsidRPr="00F41CFC" w:rsidRDefault="00F41CFC" w:rsidP="00983484">
      <w:pPr>
        <w:numPr>
          <w:ilvl w:val="0"/>
          <w:numId w:val="12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десант.</w:t>
      </w:r>
    </w:p>
    <w:p w14:paraId="73100F92" w14:textId="77777777" w:rsidR="00F41CFC" w:rsidRPr="00F41CFC" w:rsidRDefault="00F41CFC" w:rsidP="00983484">
      <w:pPr>
        <w:numPr>
          <w:ilvl w:val="0"/>
          <w:numId w:val="12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«Чисто там, где не мусорят!».</w:t>
      </w:r>
    </w:p>
    <w:bookmarkEnd w:id="3"/>
    <w:p w14:paraId="4A3258E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8D841" w14:textId="0FADD7AD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38150323"/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98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аспорядок дня</w:t>
      </w:r>
    </w:p>
    <w:p w14:paraId="04DCFCA6" w14:textId="4D8EC00B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7275"/>
        <w:gridCol w:w="1574"/>
      </w:tblGrid>
      <w:tr w:rsidR="00F41CFC" w:rsidRPr="00F41CFC" w14:paraId="12D26EC9" w14:textId="77777777" w:rsidTr="0071394D">
        <w:trPr>
          <w:trHeight w:val="33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52746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08066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A85F9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41CFC" w:rsidRPr="00F41CFC" w14:paraId="3BB644FD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D9E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63CF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детей</w:t>
            </w:r>
          </w:p>
          <w:p w14:paraId="2D78B239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A0D20" w14:textId="0B70123E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41CFC" w:rsidRPr="00F41CFC" w14:paraId="56A1F0FB" w14:textId="77777777" w:rsidTr="0071394D">
        <w:trPr>
          <w:trHeight w:val="25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178DF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6F07C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Знакомство с планом работы на день.</w:t>
            </w:r>
          </w:p>
          <w:p w14:paraId="094486FD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4565" w14:textId="02044353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41CFC" w:rsidRPr="00F41CFC" w14:paraId="0D90C88F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6BD5B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AFC5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14:paraId="406E620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8B24" w14:textId="47806609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41CFC" w:rsidRPr="00F41CFC" w14:paraId="0ED303EF" w14:textId="77777777" w:rsidTr="0071394D">
        <w:trPr>
          <w:trHeight w:val="28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E1A21" w14:textId="252F49CD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31C3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F483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9.30-9.45</w:t>
            </w:r>
          </w:p>
        </w:tc>
      </w:tr>
      <w:tr w:rsidR="00F41CFC" w:rsidRPr="00F41CFC" w14:paraId="3161014E" w14:textId="77777777" w:rsidTr="0071394D">
        <w:trPr>
          <w:trHeight w:val="43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A018" w14:textId="01D51E4D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A25E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десант.</w:t>
            </w:r>
          </w:p>
          <w:p w14:paraId="661DCE55" w14:textId="16C21913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дело. Подготовка к мероприятиям.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Кружковая деятельность. Общелагерное мероприятие.</w:t>
            </w:r>
          </w:p>
          <w:p w14:paraId="20817915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EEB2E" w14:textId="4F9228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41CFC" w:rsidRPr="00F41CFC" w14:paraId="2E0DF0DF" w14:textId="77777777" w:rsidTr="0071394D">
        <w:trPr>
          <w:trHeight w:val="37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7B57" w14:textId="6F41DA57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6AD58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E2CF" w14:textId="47B87519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-14.00</w:t>
            </w:r>
          </w:p>
        </w:tc>
      </w:tr>
      <w:tr w:rsidR="00F41CFC" w:rsidRPr="00F41CFC" w14:paraId="53C44A9D" w14:textId="77777777" w:rsidTr="0071394D">
        <w:trPr>
          <w:trHeight w:val="1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99C3C" w14:textId="7DCC4E2F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B5D6B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BD7D8" w14:textId="3191922C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-14.30</w:t>
            </w:r>
          </w:p>
        </w:tc>
      </w:tr>
    </w:tbl>
    <w:bookmarkEnd w:id="4"/>
    <w:p w14:paraId="39A13C9F" w14:textId="732A3E76" w:rsidR="00F41CFC" w:rsidRDefault="0038127A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лагеря </w:t>
      </w:r>
    </w:p>
    <w:p w14:paraId="7444831F" w14:textId="1143835A" w:rsidR="0038127A" w:rsidRDefault="0038127A" w:rsidP="00983484">
      <w:pPr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Кружковая деятельность по отдельному расписанию (два кружка в день): </w:t>
      </w:r>
    </w:p>
    <w:p w14:paraId="7E7B7631" w14:textId="663DEF80" w:rsidR="0038127A" w:rsidRP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D42ECE" w:rsidRPr="007D5AA6">
        <w:rPr>
          <w:rFonts w:ascii="Times New Roman" w:hAnsi="Times New Roman" w:cs="Times New Roman"/>
          <w:sz w:val="28"/>
          <w:szCs w:val="28"/>
        </w:rPr>
        <w:t>«Умелые ручки»</w:t>
      </w:r>
      <w:r w:rsidRPr="007D5AA6">
        <w:rPr>
          <w:rFonts w:ascii="Times New Roman" w:hAnsi="Times New Roman" w:cs="Times New Roman"/>
          <w:sz w:val="28"/>
          <w:szCs w:val="28"/>
        </w:rPr>
        <w:t xml:space="preserve"> – 1</w:t>
      </w:r>
      <w:r w:rsidR="00D42ECE" w:rsidRPr="007D5AA6">
        <w:rPr>
          <w:rFonts w:ascii="Times New Roman" w:hAnsi="Times New Roman" w:cs="Times New Roman"/>
          <w:sz w:val="28"/>
          <w:szCs w:val="28"/>
        </w:rPr>
        <w:t>02</w:t>
      </w:r>
      <w:r w:rsidRPr="007D5AA6">
        <w:rPr>
          <w:rFonts w:ascii="Times New Roman" w:hAnsi="Times New Roman" w:cs="Times New Roman"/>
          <w:sz w:val="28"/>
          <w:szCs w:val="28"/>
        </w:rPr>
        <w:t xml:space="preserve"> кабинет</w:t>
      </w:r>
    </w:p>
    <w:p w14:paraId="617222AB" w14:textId="77777777" w:rsidR="0038127A" w:rsidRP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>Кружок танцев – хореографический кабинет</w:t>
      </w:r>
    </w:p>
    <w:p w14:paraId="6A4E89C7" w14:textId="2D3D7B6A" w:rsidR="0038127A" w:rsidRP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D42ECE" w:rsidRPr="007D5AA6">
        <w:rPr>
          <w:rFonts w:ascii="Times New Roman" w:hAnsi="Times New Roman" w:cs="Times New Roman"/>
          <w:sz w:val="28"/>
          <w:szCs w:val="28"/>
        </w:rPr>
        <w:t>«Окружающий мир»</w:t>
      </w:r>
      <w:r w:rsidRPr="007D5AA6">
        <w:rPr>
          <w:rFonts w:ascii="Times New Roman" w:hAnsi="Times New Roman" w:cs="Times New Roman"/>
          <w:sz w:val="28"/>
          <w:szCs w:val="28"/>
        </w:rPr>
        <w:t xml:space="preserve"> – 102 кабинет</w:t>
      </w:r>
    </w:p>
    <w:p w14:paraId="2AB46F18" w14:textId="77678262" w:rsidR="00D42ECE" w:rsidRPr="007D5AA6" w:rsidRDefault="00D42ECE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>Кружок «В здоровом теле – здоровый дух» - спортивный зал/стадион (по погодным условиям)</w:t>
      </w:r>
    </w:p>
    <w:p w14:paraId="1AC7E1AC" w14:textId="76A18F4E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2</w:t>
      </w:r>
      <w:r w:rsidR="00D42ECE">
        <w:rPr>
          <w:rFonts w:ascii="Times New Roman" w:hAnsi="Times New Roman" w:cs="Times New Roman"/>
          <w:sz w:val="28"/>
          <w:szCs w:val="28"/>
        </w:rPr>
        <w:t>4</w:t>
      </w:r>
      <w:r w:rsidRPr="002408EA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D6">
        <w:rPr>
          <w:rFonts w:ascii="Times New Roman" w:hAnsi="Times New Roman" w:cs="Times New Roman"/>
          <w:sz w:val="28"/>
          <w:szCs w:val="28"/>
        </w:rPr>
        <w:t>– Д</w:t>
      </w:r>
      <w:r w:rsidRPr="002408EA">
        <w:rPr>
          <w:rFonts w:ascii="Times New Roman" w:hAnsi="Times New Roman" w:cs="Times New Roman"/>
          <w:sz w:val="28"/>
          <w:szCs w:val="28"/>
        </w:rPr>
        <w:t>ень знакомств</w:t>
      </w:r>
      <w:r w:rsidR="00D42ECE">
        <w:rPr>
          <w:rFonts w:ascii="Times New Roman" w:hAnsi="Times New Roman" w:cs="Times New Roman"/>
          <w:sz w:val="28"/>
          <w:szCs w:val="28"/>
        </w:rPr>
        <w:t>. Познавательно-музыкальная программа «Правильные острова»</w:t>
      </w:r>
      <w:r w:rsidR="00CF43D6">
        <w:rPr>
          <w:rFonts w:ascii="Times New Roman" w:hAnsi="Times New Roman" w:cs="Times New Roman"/>
          <w:sz w:val="28"/>
          <w:szCs w:val="28"/>
        </w:rPr>
        <w:t>.</w:t>
      </w:r>
    </w:p>
    <w:p w14:paraId="01294B6B" w14:textId="0647901E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2</w:t>
      </w:r>
      <w:r w:rsidR="00D42ECE">
        <w:rPr>
          <w:rFonts w:ascii="Times New Roman" w:hAnsi="Times New Roman" w:cs="Times New Roman"/>
          <w:sz w:val="28"/>
          <w:szCs w:val="28"/>
        </w:rPr>
        <w:t>5</w:t>
      </w:r>
      <w:r w:rsidRPr="002408EA">
        <w:rPr>
          <w:rFonts w:ascii="Times New Roman" w:hAnsi="Times New Roman" w:cs="Times New Roman"/>
          <w:sz w:val="28"/>
          <w:szCs w:val="28"/>
        </w:rPr>
        <w:t xml:space="preserve"> мая</w:t>
      </w:r>
      <w:r w:rsidR="00D42ECE">
        <w:rPr>
          <w:rFonts w:ascii="Times New Roman" w:hAnsi="Times New Roman" w:cs="Times New Roman"/>
          <w:sz w:val="28"/>
          <w:szCs w:val="28"/>
        </w:rPr>
        <w:t xml:space="preserve"> </w:t>
      </w:r>
      <w:r w:rsidR="00CF43D6">
        <w:rPr>
          <w:rFonts w:ascii="Times New Roman" w:hAnsi="Times New Roman" w:cs="Times New Roman"/>
          <w:sz w:val="28"/>
          <w:szCs w:val="28"/>
        </w:rPr>
        <w:t>– О</w:t>
      </w:r>
      <w:r w:rsidRPr="002408EA">
        <w:rPr>
          <w:rFonts w:ascii="Times New Roman" w:hAnsi="Times New Roman" w:cs="Times New Roman"/>
          <w:sz w:val="28"/>
          <w:szCs w:val="28"/>
        </w:rPr>
        <w:t xml:space="preserve">формление отрядов. </w:t>
      </w:r>
      <w:r w:rsidR="009D70C4">
        <w:rPr>
          <w:rFonts w:ascii="Times New Roman" w:hAnsi="Times New Roman" w:cs="Times New Roman"/>
          <w:sz w:val="28"/>
          <w:szCs w:val="28"/>
        </w:rPr>
        <w:t xml:space="preserve"> </w:t>
      </w:r>
      <w:r w:rsidR="00F4664A">
        <w:rPr>
          <w:rFonts w:ascii="Times New Roman" w:hAnsi="Times New Roman" w:cs="Times New Roman"/>
          <w:sz w:val="28"/>
          <w:szCs w:val="28"/>
        </w:rPr>
        <w:t xml:space="preserve">День радужного цвета. </w:t>
      </w:r>
      <w:r w:rsidR="009D70C4">
        <w:rPr>
          <w:rFonts w:ascii="Times New Roman" w:hAnsi="Times New Roman" w:cs="Times New Roman"/>
          <w:sz w:val="28"/>
          <w:szCs w:val="28"/>
        </w:rPr>
        <w:t xml:space="preserve">Фотоохота. </w:t>
      </w:r>
    </w:p>
    <w:p w14:paraId="14CF1479" w14:textId="77777777" w:rsidR="009D70C4" w:rsidRPr="002408EA" w:rsidRDefault="0038127A" w:rsidP="009D70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2</w:t>
      </w:r>
      <w:r w:rsidR="00D42ECE">
        <w:rPr>
          <w:rFonts w:ascii="Times New Roman" w:hAnsi="Times New Roman" w:cs="Times New Roman"/>
          <w:sz w:val="28"/>
          <w:szCs w:val="28"/>
        </w:rPr>
        <w:t>6</w:t>
      </w:r>
      <w:r w:rsidRPr="002408EA">
        <w:rPr>
          <w:rFonts w:ascii="Times New Roman" w:hAnsi="Times New Roman" w:cs="Times New Roman"/>
          <w:sz w:val="28"/>
          <w:szCs w:val="28"/>
        </w:rPr>
        <w:t xml:space="preserve"> мая</w:t>
      </w:r>
      <w:r w:rsidR="00D42ECE">
        <w:rPr>
          <w:rFonts w:ascii="Times New Roman" w:hAnsi="Times New Roman" w:cs="Times New Roman"/>
          <w:sz w:val="28"/>
          <w:szCs w:val="28"/>
        </w:rPr>
        <w:t xml:space="preserve"> </w:t>
      </w:r>
      <w:r w:rsidR="00CF43D6">
        <w:rPr>
          <w:rFonts w:ascii="Times New Roman" w:hAnsi="Times New Roman" w:cs="Times New Roman"/>
          <w:sz w:val="28"/>
          <w:szCs w:val="28"/>
        </w:rPr>
        <w:t xml:space="preserve">– </w:t>
      </w:r>
      <w:r w:rsidR="009D70C4" w:rsidRPr="002408EA">
        <w:rPr>
          <w:rFonts w:ascii="Times New Roman" w:hAnsi="Times New Roman" w:cs="Times New Roman"/>
          <w:sz w:val="28"/>
          <w:szCs w:val="28"/>
        </w:rPr>
        <w:t>Квест «Крепко вместе»</w:t>
      </w:r>
      <w:r w:rsidR="009D70C4">
        <w:rPr>
          <w:rFonts w:ascii="Times New Roman" w:hAnsi="Times New Roman" w:cs="Times New Roman"/>
          <w:sz w:val="28"/>
          <w:szCs w:val="28"/>
        </w:rPr>
        <w:t>.</w:t>
      </w:r>
    </w:p>
    <w:p w14:paraId="15653E2D" w14:textId="1BFE0916" w:rsidR="0038127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2</w:t>
      </w:r>
      <w:r w:rsidR="00D42ECE">
        <w:rPr>
          <w:rFonts w:ascii="Times New Roman" w:hAnsi="Times New Roman" w:cs="Times New Roman"/>
          <w:sz w:val="28"/>
          <w:szCs w:val="28"/>
        </w:rPr>
        <w:t>8</w:t>
      </w:r>
      <w:r w:rsidRPr="002408EA">
        <w:rPr>
          <w:rFonts w:ascii="Times New Roman" w:hAnsi="Times New Roman" w:cs="Times New Roman"/>
          <w:sz w:val="28"/>
          <w:szCs w:val="28"/>
        </w:rPr>
        <w:t xml:space="preserve"> мая </w:t>
      </w:r>
      <w:r w:rsidR="00CF43D6">
        <w:rPr>
          <w:rFonts w:ascii="Times New Roman" w:hAnsi="Times New Roman" w:cs="Times New Roman"/>
          <w:sz w:val="28"/>
          <w:szCs w:val="28"/>
        </w:rPr>
        <w:t xml:space="preserve">– День книги. Литературная программа «Достоевский в </w:t>
      </w:r>
      <w:r w:rsidR="007D5AA6">
        <w:rPr>
          <w:rFonts w:ascii="Times New Roman" w:hAnsi="Times New Roman" w:cs="Times New Roman"/>
          <w:sz w:val="28"/>
          <w:szCs w:val="28"/>
        </w:rPr>
        <w:t>д</w:t>
      </w:r>
      <w:r w:rsidR="00CF43D6">
        <w:rPr>
          <w:rFonts w:ascii="Times New Roman" w:hAnsi="Times New Roman" w:cs="Times New Roman"/>
          <w:sz w:val="28"/>
          <w:szCs w:val="28"/>
        </w:rPr>
        <w:t>етстве».</w:t>
      </w:r>
    </w:p>
    <w:p w14:paraId="7BAF6462" w14:textId="2C21F7BC" w:rsidR="009D70C4" w:rsidRPr="002408EA" w:rsidRDefault="009D70C4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– Инженерные игры.</w:t>
      </w:r>
    </w:p>
    <w:p w14:paraId="680F1142" w14:textId="667F018C" w:rsidR="0038127A" w:rsidRPr="002408EA" w:rsidRDefault="00737C34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8127A" w:rsidRPr="002408EA">
        <w:rPr>
          <w:rFonts w:ascii="Times New Roman" w:hAnsi="Times New Roman" w:cs="Times New Roman"/>
          <w:sz w:val="28"/>
          <w:szCs w:val="28"/>
        </w:rPr>
        <w:t xml:space="preserve"> мая</w:t>
      </w:r>
      <w:r w:rsidR="00CF43D6">
        <w:rPr>
          <w:rFonts w:ascii="Times New Roman" w:hAnsi="Times New Roman" w:cs="Times New Roman"/>
          <w:sz w:val="28"/>
          <w:szCs w:val="28"/>
        </w:rPr>
        <w:t xml:space="preserve"> – </w:t>
      </w:r>
      <w:r w:rsidR="009D70C4">
        <w:rPr>
          <w:rFonts w:ascii="Times New Roman" w:hAnsi="Times New Roman" w:cs="Times New Roman"/>
          <w:sz w:val="28"/>
          <w:szCs w:val="28"/>
        </w:rPr>
        <w:t>День здоровья. Эстафеты</w:t>
      </w:r>
      <w:r w:rsidR="00CF43D6">
        <w:rPr>
          <w:rFonts w:ascii="Times New Roman" w:hAnsi="Times New Roman" w:cs="Times New Roman"/>
          <w:sz w:val="28"/>
          <w:szCs w:val="28"/>
        </w:rPr>
        <w:t>.</w:t>
      </w:r>
    </w:p>
    <w:p w14:paraId="25160F6C" w14:textId="6274659A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31 мая</w:t>
      </w:r>
      <w:r w:rsidR="00CF43D6">
        <w:rPr>
          <w:rFonts w:ascii="Times New Roman" w:hAnsi="Times New Roman" w:cs="Times New Roman"/>
          <w:sz w:val="28"/>
          <w:szCs w:val="28"/>
        </w:rPr>
        <w:t xml:space="preserve"> – Изюм шоу (цирковое приключение)</w:t>
      </w:r>
      <w:r w:rsidR="00673D95">
        <w:rPr>
          <w:rFonts w:ascii="Times New Roman" w:hAnsi="Times New Roman" w:cs="Times New Roman"/>
          <w:sz w:val="28"/>
          <w:szCs w:val="28"/>
        </w:rPr>
        <w:t>.</w:t>
      </w:r>
      <w:r w:rsidRPr="00240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A5662" w14:textId="266AAB13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CF43D6">
        <w:rPr>
          <w:rFonts w:ascii="Times New Roman" w:hAnsi="Times New Roman" w:cs="Times New Roman"/>
          <w:sz w:val="28"/>
          <w:szCs w:val="28"/>
        </w:rPr>
        <w:t>– Юные исследователи. Криошоу</w:t>
      </w:r>
      <w:r w:rsidR="00673D95">
        <w:rPr>
          <w:rFonts w:ascii="Times New Roman" w:hAnsi="Times New Roman" w:cs="Times New Roman"/>
          <w:sz w:val="28"/>
          <w:szCs w:val="28"/>
        </w:rPr>
        <w:t>.</w:t>
      </w:r>
    </w:p>
    <w:p w14:paraId="56B0D7A0" w14:textId="044070C5" w:rsidR="0038127A" w:rsidRPr="002408EA" w:rsidRDefault="00737C34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27A" w:rsidRPr="002408E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F43D6">
        <w:rPr>
          <w:rFonts w:ascii="Times New Roman" w:hAnsi="Times New Roman" w:cs="Times New Roman"/>
          <w:sz w:val="28"/>
          <w:szCs w:val="28"/>
        </w:rPr>
        <w:t xml:space="preserve">– </w:t>
      </w:r>
      <w:r w:rsidR="00F4664A">
        <w:rPr>
          <w:rFonts w:ascii="Times New Roman" w:hAnsi="Times New Roman" w:cs="Times New Roman"/>
          <w:sz w:val="28"/>
          <w:szCs w:val="28"/>
        </w:rPr>
        <w:t>Патриотическое мероприятие ВСПЦ «Характер».</w:t>
      </w:r>
    </w:p>
    <w:p w14:paraId="594CEFC9" w14:textId="546F505D" w:rsidR="0038127A" w:rsidRPr="002408EA" w:rsidRDefault="00CF43D6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27A" w:rsidRPr="002408EA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– Выход в парк. </w:t>
      </w:r>
      <w:r w:rsidR="00F4664A">
        <w:rPr>
          <w:rFonts w:ascii="Times New Roman" w:hAnsi="Times New Roman" w:cs="Times New Roman"/>
          <w:sz w:val="28"/>
          <w:szCs w:val="28"/>
        </w:rPr>
        <w:t>«Ориентирование на местности».</w:t>
      </w:r>
    </w:p>
    <w:p w14:paraId="2D07279B" w14:textId="77777777" w:rsid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 xml:space="preserve">5 июня </w:t>
      </w:r>
      <w:r w:rsidR="00CF43D6">
        <w:rPr>
          <w:rFonts w:ascii="Times New Roman" w:hAnsi="Times New Roman" w:cs="Times New Roman"/>
          <w:sz w:val="28"/>
          <w:szCs w:val="28"/>
        </w:rPr>
        <w:t xml:space="preserve">– Выход на </w:t>
      </w:r>
      <w:r w:rsidRPr="002408EA">
        <w:rPr>
          <w:rFonts w:ascii="Times New Roman" w:hAnsi="Times New Roman" w:cs="Times New Roman"/>
          <w:sz w:val="28"/>
          <w:szCs w:val="28"/>
        </w:rPr>
        <w:t>Станцию Юных натуралистов</w:t>
      </w:r>
      <w:r w:rsidR="00CF43D6">
        <w:rPr>
          <w:rFonts w:ascii="Times New Roman" w:hAnsi="Times New Roman" w:cs="Times New Roman"/>
          <w:sz w:val="28"/>
          <w:szCs w:val="28"/>
        </w:rPr>
        <w:t>. Квест «Природные богатства»</w:t>
      </w:r>
    </w:p>
    <w:p w14:paraId="7797E9FA" w14:textId="40D873C2" w:rsidR="0038127A" w:rsidRPr="002408EA" w:rsidRDefault="00CF43D6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(1, 2 и 3 отряды)</w:t>
      </w:r>
      <w:r w:rsidR="00673D95">
        <w:rPr>
          <w:rFonts w:ascii="Times New Roman" w:hAnsi="Times New Roman" w:cs="Times New Roman"/>
          <w:sz w:val="28"/>
          <w:szCs w:val="28"/>
        </w:rPr>
        <w:t>.</w:t>
      </w:r>
    </w:p>
    <w:p w14:paraId="096C9612" w14:textId="77777777" w:rsidR="007D5AA6" w:rsidRDefault="00CF43D6" w:rsidP="00CF43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127A" w:rsidRPr="002408EA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– Выход на </w:t>
      </w:r>
      <w:r w:rsidRPr="002408EA">
        <w:rPr>
          <w:rFonts w:ascii="Times New Roman" w:hAnsi="Times New Roman" w:cs="Times New Roman"/>
          <w:sz w:val="28"/>
          <w:szCs w:val="28"/>
        </w:rPr>
        <w:t>Станцию Юных натуралистов</w:t>
      </w:r>
      <w:r>
        <w:rPr>
          <w:rFonts w:ascii="Times New Roman" w:hAnsi="Times New Roman" w:cs="Times New Roman"/>
          <w:sz w:val="28"/>
          <w:szCs w:val="28"/>
        </w:rPr>
        <w:t xml:space="preserve">. Квест «Природные богатства» </w:t>
      </w:r>
    </w:p>
    <w:p w14:paraId="5B009C54" w14:textId="4ADDBEC7" w:rsidR="00CF43D6" w:rsidRPr="002408EA" w:rsidRDefault="00CF43D6" w:rsidP="00CF43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(4, 5 и 6 отряды)</w:t>
      </w:r>
      <w:r w:rsidR="00673D95">
        <w:rPr>
          <w:rFonts w:ascii="Times New Roman" w:hAnsi="Times New Roman" w:cs="Times New Roman"/>
          <w:sz w:val="28"/>
          <w:szCs w:val="28"/>
        </w:rPr>
        <w:t>.</w:t>
      </w:r>
    </w:p>
    <w:p w14:paraId="47920869" w14:textId="37ECC850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 xml:space="preserve">8 июня </w:t>
      </w:r>
      <w:r w:rsidR="00CF43D6">
        <w:rPr>
          <w:rFonts w:ascii="Times New Roman" w:hAnsi="Times New Roman" w:cs="Times New Roman"/>
          <w:sz w:val="28"/>
          <w:szCs w:val="28"/>
        </w:rPr>
        <w:t>– Световое шоу</w:t>
      </w:r>
      <w:r w:rsidR="00673D95">
        <w:rPr>
          <w:rFonts w:ascii="Times New Roman" w:hAnsi="Times New Roman" w:cs="Times New Roman"/>
          <w:sz w:val="28"/>
          <w:szCs w:val="28"/>
        </w:rPr>
        <w:t>.</w:t>
      </w:r>
    </w:p>
    <w:p w14:paraId="485973A5" w14:textId="13C0B29B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D95">
        <w:rPr>
          <w:rFonts w:ascii="Times New Roman" w:hAnsi="Times New Roman" w:cs="Times New Roman"/>
          <w:sz w:val="28"/>
          <w:szCs w:val="28"/>
        </w:rPr>
        <w:t>9 июня</w:t>
      </w:r>
      <w:r w:rsidRPr="002408EA">
        <w:rPr>
          <w:rFonts w:ascii="Times New Roman" w:hAnsi="Times New Roman" w:cs="Times New Roman"/>
          <w:sz w:val="28"/>
          <w:szCs w:val="28"/>
        </w:rPr>
        <w:t xml:space="preserve"> </w:t>
      </w:r>
      <w:r w:rsidR="00673D95">
        <w:rPr>
          <w:rFonts w:ascii="Times New Roman" w:hAnsi="Times New Roman" w:cs="Times New Roman"/>
          <w:sz w:val="28"/>
          <w:szCs w:val="28"/>
        </w:rPr>
        <w:t xml:space="preserve">– </w:t>
      </w:r>
      <w:r w:rsidR="00F4664A">
        <w:rPr>
          <w:rFonts w:ascii="Times New Roman" w:hAnsi="Times New Roman" w:cs="Times New Roman"/>
          <w:sz w:val="28"/>
          <w:szCs w:val="28"/>
        </w:rPr>
        <w:t>Соревнования «Мы на месте не сидим»</w:t>
      </w:r>
      <w:r w:rsidR="00673D95">
        <w:rPr>
          <w:rFonts w:ascii="Times New Roman" w:hAnsi="Times New Roman" w:cs="Times New Roman"/>
          <w:sz w:val="28"/>
          <w:szCs w:val="28"/>
        </w:rPr>
        <w:t>.</w:t>
      </w:r>
    </w:p>
    <w:p w14:paraId="2AB65011" w14:textId="0F9B5A91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D95">
        <w:rPr>
          <w:rFonts w:ascii="Times New Roman" w:hAnsi="Times New Roman" w:cs="Times New Roman"/>
          <w:sz w:val="28"/>
          <w:szCs w:val="28"/>
        </w:rPr>
        <w:t>1</w:t>
      </w:r>
      <w:r w:rsidR="00737C34">
        <w:rPr>
          <w:rFonts w:ascii="Times New Roman" w:hAnsi="Times New Roman" w:cs="Times New Roman"/>
          <w:sz w:val="28"/>
          <w:szCs w:val="28"/>
        </w:rPr>
        <w:t>1</w:t>
      </w:r>
      <w:r w:rsidRPr="00673D95">
        <w:rPr>
          <w:rFonts w:ascii="Times New Roman" w:hAnsi="Times New Roman" w:cs="Times New Roman"/>
          <w:sz w:val="28"/>
          <w:szCs w:val="28"/>
        </w:rPr>
        <w:t xml:space="preserve"> июня</w:t>
      </w:r>
      <w:r w:rsidR="00673D95">
        <w:rPr>
          <w:rFonts w:ascii="Times New Roman" w:hAnsi="Times New Roman" w:cs="Times New Roman"/>
          <w:sz w:val="28"/>
          <w:szCs w:val="28"/>
        </w:rPr>
        <w:t xml:space="preserve"> – Выход в киноцентр «Континент»</w:t>
      </w:r>
    </w:p>
    <w:p w14:paraId="2F2A6ED3" w14:textId="5EA12273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8F2F25">
        <w:rPr>
          <w:rFonts w:ascii="Times New Roman" w:hAnsi="Times New Roman" w:cs="Times New Roman"/>
          <w:sz w:val="28"/>
          <w:szCs w:val="28"/>
        </w:rPr>
        <w:t xml:space="preserve">– </w:t>
      </w:r>
      <w:r w:rsidR="00737C34">
        <w:rPr>
          <w:rFonts w:ascii="Times New Roman" w:hAnsi="Times New Roman" w:cs="Times New Roman"/>
          <w:sz w:val="28"/>
          <w:szCs w:val="28"/>
        </w:rPr>
        <w:t xml:space="preserve">Битва хоров. </w:t>
      </w:r>
    </w:p>
    <w:p w14:paraId="09EA558B" w14:textId="7733183B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13 июня</w:t>
      </w:r>
      <w:r w:rsidR="008F2F25">
        <w:rPr>
          <w:rFonts w:ascii="Times New Roman" w:hAnsi="Times New Roman" w:cs="Times New Roman"/>
          <w:sz w:val="28"/>
          <w:szCs w:val="28"/>
        </w:rPr>
        <w:t xml:space="preserve"> – Выезд в театр «Арлекин»</w:t>
      </w:r>
    </w:p>
    <w:p w14:paraId="26E29637" w14:textId="596F1C6B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8F2F25">
        <w:rPr>
          <w:rFonts w:ascii="Times New Roman" w:hAnsi="Times New Roman" w:cs="Times New Roman"/>
          <w:sz w:val="28"/>
          <w:szCs w:val="28"/>
        </w:rPr>
        <w:t>– Выезд в театр Юного зрителя</w:t>
      </w:r>
    </w:p>
    <w:p w14:paraId="5DA9808A" w14:textId="2B9C1A7F" w:rsidR="0038127A" w:rsidRPr="002408E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1</w:t>
      </w:r>
      <w:r w:rsidR="007D5AA6">
        <w:rPr>
          <w:rFonts w:ascii="Times New Roman" w:hAnsi="Times New Roman" w:cs="Times New Roman"/>
          <w:sz w:val="28"/>
          <w:szCs w:val="28"/>
        </w:rPr>
        <w:t>7</w:t>
      </w:r>
      <w:r w:rsidRPr="002408E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D5AA6">
        <w:rPr>
          <w:rFonts w:ascii="Times New Roman" w:hAnsi="Times New Roman" w:cs="Times New Roman"/>
          <w:sz w:val="28"/>
          <w:szCs w:val="28"/>
        </w:rPr>
        <w:t>– Пенная вечеринка</w:t>
      </w:r>
    </w:p>
    <w:p w14:paraId="36C5DCBA" w14:textId="77777777" w:rsid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8EA">
        <w:rPr>
          <w:rFonts w:ascii="Times New Roman" w:hAnsi="Times New Roman" w:cs="Times New Roman"/>
          <w:sz w:val="28"/>
          <w:szCs w:val="28"/>
        </w:rPr>
        <w:t>1</w:t>
      </w:r>
      <w:r w:rsidR="007D5AA6">
        <w:rPr>
          <w:rFonts w:ascii="Times New Roman" w:hAnsi="Times New Roman" w:cs="Times New Roman"/>
          <w:sz w:val="28"/>
          <w:szCs w:val="28"/>
        </w:rPr>
        <w:t>8</w:t>
      </w:r>
      <w:r w:rsidRPr="002408E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D5AA6">
        <w:rPr>
          <w:rFonts w:ascii="Times New Roman" w:hAnsi="Times New Roman" w:cs="Times New Roman"/>
          <w:sz w:val="28"/>
          <w:szCs w:val="28"/>
        </w:rPr>
        <w:t xml:space="preserve">– Дискотечно - развлекательная программа «Лето! Солнце! Жара!» </w:t>
      </w:r>
    </w:p>
    <w:p w14:paraId="4AB50FB0" w14:textId="39096AC9" w:rsidR="0038127A" w:rsidRDefault="007D5AA6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ДК «Иртыш».</w:t>
      </w:r>
    </w:p>
    <w:p w14:paraId="3AA9205D" w14:textId="31A731FC" w:rsidR="007D5AA6" w:rsidRPr="002408EA" w:rsidRDefault="007D5AA6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– Концерт закрытия пришкольного лагеря «Покажи свои таланты!»</w:t>
      </w:r>
    </w:p>
    <w:p w14:paraId="49AA067E" w14:textId="77777777" w:rsidR="0038127A" w:rsidRPr="00F41CFC" w:rsidRDefault="0038127A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F8463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C6437" w14:textId="77777777" w:rsidR="00F41CFC" w:rsidRPr="00F41CFC" w:rsidRDefault="00F41CFC" w:rsidP="00673D95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D4D6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1CFC" w:rsidRPr="00F41CFC" w:rsidSect="00983484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DC"/>
    <w:multiLevelType w:val="multilevel"/>
    <w:tmpl w:val="A61C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5515"/>
    <w:multiLevelType w:val="multilevel"/>
    <w:tmpl w:val="B44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56A2"/>
    <w:multiLevelType w:val="multilevel"/>
    <w:tmpl w:val="B35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0BD6"/>
    <w:multiLevelType w:val="multilevel"/>
    <w:tmpl w:val="712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AD6"/>
    <w:multiLevelType w:val="multilevel"/>
    <w:tmpl w:val="5E3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161C6"/>
    <w:multiLevelType w:val="multilevel"/>
    <w:tmpl w:val="5E9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93E3A"/>
    <w:multiLevelType w:val="hybridMultilevel"/>
    <w:tmpl w:val="019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DBD"/>
    <w:multiLevelType w:val="multilevel"/>
    <w:tmpl w:val="961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731E6"/>
    <w:multiLevelType w:val="multilevel"/>
    <w:tmpl w:val="138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27E03"/>
    <w:multiLevelType w:val="multilevel"/>
    <w:tmpl w:val="FEC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21958"/>
    <w:multiLevelType w:val="multilevel"/>
    <w:tmpl w:val="F4C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03FDE"/>
    <w:multiLevelType w:val="multilevel"/>
    <w:tmpl w:val="C9E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D7F3E"/>
    <w:multiLevelType w:val="multilevel"/>
    <w:tmpl w:val="7F3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63063"/>
    <w:multiLevelType w:val="multilevel"/>
    <w:tmpl w:val="268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25E0A"/>
    <w:multiLevelType w:val="multilevel"/>
    <w:tmpl w:val="CCAC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303B8"/>
    <w:multiLevelType w:val="multilevel"/>
    <w:tmpl w:val="CD4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D0276"/>
    <w:multiLevelType w:val="multilevel"/>
    <w:tmpl w:val="3A7E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F5C32"/>
    <w:multiLevelType w:val="multilevel"/>
    <w:tmpl w:val="878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709A3"/>
    <w:multiLevelType w:val="multilevel"/>
    <w:tmpl w:val="E0EC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C3CC1"/>
    <w:multiLevelType w:val="multilevel"/>
    <w:tmpl w:val="CDF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95"/>
    <w:rsid w:val="0013717E"/>
    <w:rsid w:val="0038127A"/>
    <w:rsid w:val="00475D49"/>
    <w:rsid w:val="004D18F1"/>
    <w:rsid w:val="00536597"/>
    <w:rsid w:val="00673D95"/>
    <w:rsid w:val="0071394D"/>
    <w:rsid w:val="00737C34"/>
    <w:rsid w:val="007B44EF"/>
    <w:rsid w:val="007D5AA6"/>
    <w:rsid w:val="00883AFC"/>
    <w:rsid w:val="008F2F25"/>
    <w:rsid w:val="00983484"/>
    <w:rsid w:val="009D70C4"/>
    <w:rsid w:val="00B60D95"/>
    <w:rsid w:val="00C87F8D"/>
    <w:rsid w:val="00CF43D6"/>
    <w:rsid w:val="00D42ECE"/>
    <w:rsid w:val="00E80B97"/>
    <w:rsid w:val="00F41CFC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E53"/>
  <w15:chartTrackingRefBased/>
  <w15:docId w15:val="{F65C7C0B-88C2-421C-8867-34200FC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dcterms:created xsi:type="dcterms:W3CDTF">2023-05-30T05:19:00Z</dcterms:created>
  <dcterms:modified xsi:type="dcterms:W3CDTF">2024-05-22T12:15:00Z</dcterms:modified>
</cp:coreProperties>
</file>