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57F9" w14:textId="4371D0B6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общеобразовательное </w:t>
      </w: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города Омска </w:t>
      </w:r>
    </w:p>
    <w:p w14:paraId="162F5DAB" w14:textId="4BA32E26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«Средняя общеобразовательная школа № 24»</w:t>
      </w:r>
    </w:p>
    <w:p w14:paraId="322925F7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A23B16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E549BB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4A96E6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8BDB16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609331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FB7B1E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AF1035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0D80B8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0FE6EA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14:paraId="761A7134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летнего оздоровительного лагеря</w:t>
      </w:r>
    </w:p>
    <w:p w14:paraId="6F75BBB1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дневным пребыванием детей</w:t>
      </w:r>
    </w:p>
    <w:p w14:paraId="12AE7368" w14:textId="04846CE6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Радуга</w:t>
      </w: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98E2B3B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1D5717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A2F354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5DE5F5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4BDF5E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C4DA2F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F33064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94402D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399748" w14:textId="4F3383E8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Программу составила:</w:t>
      </w:r>
    </w:p>
    <w:p w14:paraId="5C7BAFC7" w14:textId="46EFD8D4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у</w:t>
      </w: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 начальных классов</w:t>
      </w:r>
    </w:p>
    <w:p w14:paraId="588030AF" w14:textId="5192CFFD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Позднякова О.С.</w:t>
      </w:r>
    </w:p>
    <w:p w14:paraId="7F5B2A28" w14:textId="77777777" w:rsidR="00F41CFC" w:rsidRPr="00F41CFC" w:rsidRDefault="00F41CFC" w:rsidP="00983484">
      <w:pPr>
        <w:spacing w:after="15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A4C152" w14:textId="77777777" w:rsidR="00983484" w:rsidRDefault="00983484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E3BCD4" w14:textId="61F22180" w:rsidR="00983484" w:rsidRDefault="00F41CFC" w:rsidP="00D42ECE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BB6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14:paraId="4469CB1D" w14:textId="0757945F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29A1F246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D83FFF" w14:textId="3635614F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для учащихся проводится оздоровительная смена в летнем оздоровительном лагере дневного пребывания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который функционирует на базе школы.</w:t>
      </w:r>
    </w:p>
    <w:p w14:paraId="371BE7F0" w14:textId="50173A0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отдыхают учащиеся младших классов, в возрасте от 7-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14:paraId="449DB4E9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является вовлечение в лагерь трудных детей, детей – сирот, опекаемых, ребят из многодетных и малообеспеченных семей.</w:t>
      </w:r>
    </w:p>
    <w:p w14:paraId="71321680" w14:textId="7DE39C90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реализацией программы летнего оздоровительного лагеря с дневным пребыванием работает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коллектив.</w:t>
      </w:r>
    </w:p>
    <w:p w14:paraId="29960DC2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 воспитательной работы лагеря является ребенок и его стремление к реализации.</w:t>
      </w:r>
    </w:p>
    <w:p w14:paraId="7C9A9C9F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14:paraId="52777519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предоставлена свобода в определении содержания их отдыха. Участие в дополнении основных направлений плана, конкретизация планирования каждого дня дает возможность детям самореализации.</w:t>
      </w:r>
    </w:p>
    <w:p w14:paraId="4BD42B4E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</w:t>
      </w:r>
    </w:p>
    <w:p w14:paraId="258E2668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4"/>
        <w:gridCol w:w="7956"/>
      </w:tblGrid>
      <w:tr w:rsidR="00F41CFC" w:rsidRPr="00F41CFC" w14:paraId="3CD141F7" w14:textId="77777777" w:rsidTr="00F41CFC">
        <w:trPr>
          <w:trHeight w:val="270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419CE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Основания для разработки</w:t>
            </w:r>
          </w:p>
          <w:p w14:paraId="703ECC40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E99FA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Закон РФ “Об образовании”</w:t>
            </w:r>
          </w:p>
          <w:p w14:paraId="7AD5E6DB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Конвенция о правах ребенка</w:t>
            </w:r>
          </w:p>
          <w:p w14:paraId="7B0653FE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создании лагеря на базе школы»</w:t>
            </w:r>
          </w:p>
        </w:tc>
      </w:tr>
      <w:tr w:rsidR="00F41CFC" w:rsidRPr="00F41CFC" w14:paraId="3B75EBB1" w14:textId="77777777" w:rsidTr="00F41CFC">
        <w:trPr>
          <w:trHeight w:val="28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6C72A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35739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Hlk138149497"/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 и оздоровления детей в летний период, создание оптимальных условий для личностного роста, развития научного мышления, творческих способностей через включение их в разнообразную, общественно значимую и личностно привлекательную игровую деятельность в разновозрастном коллективе.</w:t>
            </w:r>
            <w:bookmarkEnd w:id="0"/>
          </w:p>
        </w:tc>
      </w:tr>
      <w:tr w:rsidR="00F41CFC" w:rsidRPr="00F41CFC" w14:paraId="45B059B0" w14:textId="77777777" w:rsidTr="00F41CFC">
        <w:trPr>
          <w:trHeight w:val="28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FB1CE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_Hlk138150197"/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4F0C5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_Hlk138149536"/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Организовать культурный досуг детей.</w:t>
            </w:r>
          </w:p>
          <w:p w14:paraId="75859399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Увеличить количество учащихся, охваченных организованными формами отдыха и занятости.</w:t>
            </w:r>
          </w:p>
          <w:p w14:paraId="207C5337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благоприятных условий для укрепления здоровья детей, для развития культуры поведения, для экологической культуры.</w:t>
            </w:r>
          </w:p>
          <w:bookmarkEnd w:id="2"/>
          <w:p w14:paraId="5C91178E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-Создание условий для самоопределения каждого ребёнка через выявление его интересов и способностей.</w:t>
            </w:r>
          </w:p>
          <w:p w14:paraId="454193BA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Профилактика детской и подростковой безнадзорности, правонарушений в летний период.</w:t>
            </w:r>
          </w:p>
          <w:p w14:paraId="7FCD2B0C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-Расширение сферы познавательных интересов о себе и окружающем мире.</w:t>
            </w:r>
          </w:p>
          <w:p w14:paraId="7CF95B73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-Обучение нормам социальной жизни, культуре взаимоотношений.</w:t>
            </w:r>
          </w:p>
          <w:p w14:paraId="053640CB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-Развивать устойчивое стремление к личностному росту и самосовершенствованию, через организацию научной и исследовательской деятельности.</w:t>
            </w:r>
          </w:p>
          <w:p w14:paraId="0D606286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-Развитие творческих, организаторских, интеллектуальных способностей детей.</w:t>
            </w:r>
          </w:p>
        </w:tc>
      </w:tr>
      <w:bookmarkEnd w:id="1"/>
      <w:tr w:rsidR="00F41CFC" w:rsidRPr="00F41CFC" w14:paraId="4F7D502C" w14:textId="77777777" w:rsidTr="00F41CFC">
        <w:trPr>
          <w:trHeight w:val="28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D98D2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Принципы программы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C68A3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</w:t>
            </w:r>
            <w:r w:rsidRPr="00F41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Принцип включенности в социально-значимые отношения, который предусматривает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5196FF78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-наличие возможности переключения с одного вида деятельности на другой в рамках смены;</w:t>
            </w:r>
          </w:p>
          <w:p w14:paraId="28D378A9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-взаимоуважение всех участников работы лагеря.</w:t>
            </w:r>
          </w:p>
          <w:p w14:paraId="53C8AB9B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</w:t>
            </w:r>
            <w:r w:rsidRPr="00F41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Принцип самореализации, означающий:</w:t>
            </w:r>
          </w:p>
          <w:p w14:paraId="546C4CB2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-добровольность включения школьников в ту или иную деятельность;</w:t>
            </w:r>
          </w:p>
          <w:p w14:paraId="59C73E60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-создание ситуации успеха, поощрение достигнутого.</w:t>
            </w:r>
          </w:p>
          <w:p w14:paraId="4BB0D06D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</w:t>
            </w:r>
            <w:r w:rsidRPr="00F41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Принцип взаимосвязи педагогического управления и детского самоуправления, который предполагает:</w:t>
            </w:r>
          </w:p>
          <w:p w14:paraId="5938C07C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-создание ситуаций, требующих принятия коллективного решения;</w:t>
            </w:r>
          </w:p>
          <w:p w14:paraId="713D3B8C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-формирование чувства ответственности за принятое решение, за свои поступки и действия.</w:t>
            </w:r>
          </w:p>
          <w:p w14:paraId="55225648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</w:t>
            </w:r>
            <w:r w:rsidRPr="00F41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Принцип динамичности 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(постоянной смены видов деятельности)</w:t>
            </w:r>
          </w:p>
          <w:p w14:paraId="2154DBB4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1CFC" w:rsidRPr="00F41CFC" w14:paraId="1CC325E7" w14:textId="77777777" w:rsidTr="00F41CFC">
        <w:trPr>
          <w:trHeight w:val="28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98247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реализации программы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78C8C" w14:textId="77777777" w:rsidR="00F41CFC" w:rsidRPr="00F41CFC" w:rsidRDefault="00F41CFC" w:rsidP="00983484">
            <w:pPr>
              <w:numPr>
                <w:ilvl w:val="0"/>
                <w:numId w:val="1"/>
              </w:num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словесной коммуникации (беседы, рассказы, лекции, дискуссии, доклады, конференции);</w:t>
            </w:r>
          </w:p>
          <w:p w14:paraId="7827BDE2" w14:textId="77777777" w:rsidR="00F41CFC" w:rsidRPr="00F41CFC" w:rsidRDefault="00F41CFC" w:rsidP="00983484">
            <w:pPr>
              <w:numPr>
                <w:ilvl w:val="0"/>
                <w:numId w:val="1"/>
              </w:num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организации практической деятельности (исследования, проведение опытов, эксперименты, выполнение творческих заданий);</w:t>
            </w:r>
          </w:p>
          <w:p w14:paraId="27AC7E04" w14:textId="77777777" w:rsidR="00F41CFC" w:rsidRPr="00F41CFC" w:rsidRDefault="00F41CFC" w:rsidP="00983484">
            <w:pPr>
              <w:numPr>
                <w:ilvl w:val="0"/>
                <w:numId w:val="1"/>
              </w:num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наглядной передачи и зрительного восприятия информации (демонстрация опытов, просмотр фильмов, презентаций);</w:t>
            </w:r>
          </w:p>
          <w:p w14:paraId="1F6B1D1F" w14:textId="77777777" w:rsidR="00F41CFC" w:rsidRPr="00F41CFC" w:rsidRDefault="00F41CFC" w:rsidP="00983484">
            <w:pPr>
              <w:numPr>
                <w:ilvl w:val="0"/>
                <w:numId w:val="1"/>
              </w:num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апробация научных и творческих мероприятий, направленных на организацию содержательного досуга в рамках летнего отдыха;</w:t>
            </w:r>
          </w:p>
          <w:p w14:paraId="6B48F48B" w14:textId="77777777" w:rsidR="00F41CFC" w:rsidRPr="00F41CFC" w:rsidRDefault="00F41CFC" w:rsidP="00983484">
            <w:pPr>
              <w:numPr>
                <w:ilvl w:val="0"/>
                <w:numId w:val="1"/>
              </w:num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мониторинга эффективности проектной деятельности;</w:t>
            </w:r>
          </w:p>
          <w:p w14:paraId="68DA60DE" w14:textId="615FB8A7" w:rsidR="00F41CFC" w:rsidRPr="00F41CFC" w:rsidRDefault="00F41CFC" w:rsidP="00983484">
            <w:pPr>
              <w:spacing w:after="150"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1CFC" w:rsidRPr="00F41CFC" w14:paraId="6220D54D" w14:textId="77777777" w:rsidTr="00F41CFC">
        <w:trPr>
          <w:trHeight w:val="28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1CF0F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C13882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A1A6B3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Условия реализации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4E1D6" w14:textId="546BCE7D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Лагерь о</w:t>
            </w:r>
            <w:r w:rsidRPr="00983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рганизуется</w:t>
            </w: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базе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БОУ</w:t>
            </w:r>
            <w:r w:rsidR="00983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Омска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«СОШ № 24»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8D8D384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программы смены обеспечиваются материально-техническими средствами (спортивная и игровая площадки, спортзал и спортивный инвентарь, технические средства).</w:t>
            </w:r>
          </w:p>
          <w:p w14:paraId="213743B3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Кадровые условия:</w:t>
            </w:r>
          </w:p>
          <w:p w14:paraId="602CEE36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директор лагеря;</w:t>
            </w:r>
          </w:p>
          <w:p w14:paraId="36BB72B2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воспитатели, вожатые;</w:t>
            </w:r>
          </w:p>
          <w:p w14:paraId="502BF1C7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-обслуживающий персонал.</w:t>
            </w:r>
          </w:p>
          <w:p w14:paraId="40E73456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</w:t>
            </w: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жизни и здоровья детей в лагере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00CFA74E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и сотрудники пришкольного лагеря несут ответственность за полную безопасность жизни и здоровья детей в лагере;</w:t>
            </w:r>
          </w:p>
          <w:p w14:paraId="39520991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сотрудники пришкольного лагеря допускаются к работе с детьми после специального инструктажа по охране жизни и здоровья детей и медицинского освидетельствования;</w:t>
            </w:r>
          </w:p>
          <w:p w14:paraId="1B45DC4A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воспитатели отрядов проводят инструктаж по т/б с детьми перед выполнением различных форм деятельности.</w:t>
            </w:r>
          </w:p>
        </w:tc>
      </w:tr>
      <w:tr w:rsidR="00F41CFC" w:rsidRPr="00F41CFC" w14:paraId="012F8033" w14:textId="77777777" w:rsidTr="00F41CFC">
        <w:trPr>
          <w:trHeight w:val="28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3E3AF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27BF4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-Создание оптимальных условий для организации отдыха и оздоровления учащихся школы.</w:t>
            </w:r>
          </w:p>
          <w:p w14:paraId="3F3A0F24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Обновление содержания и форм работы по организации летнего лагеря с дневным пребыванием при школе.</w:t>
            </w:r>
          </w:p>
          <w:p w14:paraId="3163A734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Совершенствование уровня кадрового обеспечения и деятельности летнего лагеря при школе.</w:t>
            </w:r>
          </w:p>
          <w:p w14:paraId="57124889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Научно-методическое обеспечение.</w:t>
            </w:r>
          </w:p>
          <w:p w14:paraId="73759705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Оздоровление детей и профилактика заболеваний.</w:t>
            </w:r>
          </w:p>
        </w:tc>
      </w:tr>
      <w:tr w:rsidR="00F41CFC" w:rsidRPr="00F41CFC" w14:paraId="3DC28471" w14:textId="77777777" w:rsidTr="00F41CFC">
        <w:trPr>
          <w:trHeight w:val="28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5CEDD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DBFD0" w14:textId="77777777" w:rsidR="00F41CFC" w:rsidRPr="00F41CFC" w:rsidRDefault="00F41CFC" w:rsidP="00983484">
            <w:pPr>
              <w:numPr>
                <w:ilvl w:val="0"/>
                <w:numId w:val="2"/>
              </w:num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полноценного отдыха детей.</w:t>
            </w:r>
          </w:p>
          <w:p w14:paraId="5FE4777F" w14:textId="0034A2F8" w:rsidR="00F41CFC" w:rsidRPr="00F41CFC" w:rsidRDefault="00F41CFC" w:rsidP="00983484">
            <w:pPr>
              <w:numPr>
                <w:ilvl w:val="0"/>
                <w:numId w:val="2"/>
              </w:num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системы летнего отдыха и занятости подростков в период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B6F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мая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июня.</w:t>
            </w:r>
          </w:p>
          <w:p w14:paraId="5AC93F24" w14:textId="77777777" w:rsidR="00F41CFC" w:rsidRPr="00F41CFC" w:rsidRDefault="00F41CFC" w:rsidP="00983484">
            <w:pPr>
              <w:numPr>
                <w:ilvl w:val="0"/>
                <w:numId w:val="2"/>
              </w:num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кругозора детей, привитие интереса к исследовательской и научной деятельности.</w:t>
            </w:r>
          </w:p>
          <w:p w14:paraId="75883984" w14:textId="77777777" w:rsidR="00F41CFC" w:rsidRPr="00F41CFC" w:rsidRDefault="00F41CFC" w:rsidP="00983484">
            <w:pPr>
              <w:numPr>
                <w:ilvl w:val="0"/>
                <w:numId w:val="2"/>
              </w:num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укрепление физического и психологического здоровья детей.</w:t>
            </w:r>
          </w:p>
          <w:p w14:paraId="06137D4F" w14:textId="77777777" w:rsidR="00F41CFC" w:rsidRPr="00F41CFC" w:rsidRDefault="00F41CFC" w:rsidP="00983484">
            <w:pPr>
              <w:numPr>
                <w:ilvl w:val="0"/>
                <w:numId w:val="2"/>
              </w:num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системы временного самоуправления разновозрастного коллектива воспитанников.</w:t>
            </w:r>
          </w:p>
          <w:p w14:paraId="03F00CF0" w14:textId="0A973A36" w:rsidR="00F41CFC" w:rsidRPr="00983484" w:rsidRDefault="00F41CFC" w:rsidP="00983484">
            <w:pPr>
              <w:pStyle w:val="a4"/>
              <w:numPr>
                <w:ilvl w:val="0"/>
                <w:numId w:val="20"/>
              </w:num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Личностный рост участников </w:t>
            </w:r>
            <w:r w:rsidR="00983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983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  <w:p w14:paraId="2B2CF7AE" w14:textId="77777777" w:rsidR="00F41CFC" w:rsidRPr="00F41CFC" w:rsidRDefault="00F41CFC" w:rsidP="00983484">
            <w:pPr>
              <w:numPr>
                <w:ilvl w:val="0"/>
                <w:numId w:val="2"/>
              </w:num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благоприятных условий для оздоровления детей, их эстетического, патриотического и нравственного развития.</w:t>
            </w:r>
          </w:p>
          <w:p w14:paraId="7726934B" w14:textId="77777777" w:rsidR="00F41CFC" w:rsidRPr="00F41CFC" w:rsidRDefault="00F41CFC" w:rsidP="00983484">
            <w:pPr>
              <w:numPr>
                <w:ilvl w:val="0"/>
                <w:numId w:val="2"/>
              </w:num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дружбы и сотрудничества между детьми разных возрастов и национальностей.</w:t>
            </w:r>
          </w:p>
          <w:p w14:paraId="1DED9038" w14:textId="77777777" w:rsidR="00F41CFC" w:rsidRPr="00F41CFC" w:rsidRDefault="00F41CFC" w:rsidP="00983484">
            <w:pPr>
              <w:numPr>
                <w:ilvl w:val="0"/>
                <w:numId w:val="2"/>
              </w:num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Продуманная система организации, планирование лагерной смены, позволяет каждому ребенку получить новые знания, приобрести различные навыки и жизненный опыт.</w:t>
            </w:r>
          </w:p>
        </w:tc>
      </w:tr>
      <w:tr w:rsidR="00F41CFC" w:rsidRPr="00F41CFC" w14:paraId="5C9609CC" w14:textId="77777777" w:rsidTr="00F41CFC">
        <w:trPr>
          <w:trHeight w:val="270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32D28" w14:textId="77777777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Система организации контроля над исполнением программы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828E8" w14:textId="12B1D638" w:rsidR="00F41CFC" w:rsidRPr="00F41CFC" w:rsidRDefault="00F41CFC" w:rsidP="00983484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над исполнением программы осуществляется директором лагеря и директором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БОУ</w:t>
            </w:r>
            <w:r w:rsidR="00983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Омска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«СОШ № 24»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0302B5D3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3B843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программы</w:t>
      </w:r>
    </w:p>
    <w:p w14:paraId="5420DC9F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Подготовительный этап</w:t>
      </w:r>
    </w:p>
    <w:p w14:paraId="0BBCAA63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14:paraId="5FE15DA6" w14:textId="77777777" w:rsidR="00F41CFC" w:rsidRPr="00F41CFC" w:rsidRDefault="00F41CFC" w:rsidP="00983484">
      <w:pPr>
        <w:numPr>
          <w:ilvl w:val="0"/>
          <w:numId w:val="3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совещаний при директоре и заместителе директора по подготовке школы к летнему сезону;</w:t>
      </w:r>
    </w:p>
    <w:p w14:paraId="63D2804B" w14:textId="77777777" w:rsidR="00F41CFC" w:rsidRPr="00F41CFC" w:rsidRDefault="00F41CFC" w:rsidP="00983484">
      <w:pPr>
        <w:numPr>
          <w:ilvl w:val="0"/>
          <w:numId w:val="3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издание приказа по школе о проведении летней кампании;</w:t>
      </w:r>
    </w:p>
    <w:p w14:paraId="1D90B908" w14:textId="0FC4EC3A" w:rsidR="00F41CFC" w:rsidRPr="00F41CFC" w:rsidRDefault="00F41CFC" w:rsidP="00983484">
      <w:pPr>
        <w:numPr>
          <w:ilvl w:val="0"/>
          <w:numId w:val="3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программы деятельности пришкольного летнего оздоровительного лагеря с дневным пребыванием детей и подростков «</w:t>
      </w:r>
      <w:r w:rsidR="00C8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4171E14" w14:textId="77777777" w:rsidR="00F41CFC" w:rsidRPr="00F41CFC" w:rsidRDefault="00F41CFC" w:rsidP="00983484">
      <w:pPr>
        <w:numPr>
          <w:ilvl w:val="0"/>
          <w:numId w:val="3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методического материала для работников лагеря;</w:t>
      </w:r>
    </w:p>
    <w:p w14:paraId="15E9CB9F" w14:textId="77777777" w:rsidR="00F41CFC" w:rsidRPr="00F41CFC" w:rsidRDefault="00F41CFC" w:rsidP="00983484">
      <w:pPr>
        <w:numPr>
          <w:ilvl w:val="0"/>
          <w:numId w:val="3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кадров для работы в пришкольном летнем оздоровительном лагере;</w:t>
      </w:r>
    </w:p>
    <w:p w14:paraId="45354AE2" w14:textId="77777777" w:rsidR="00F41CFC" w:rsidRPr="00F41CFC" w:rsidRDefault="00F41CFC" w:rsidP="00983484">
      <w:pPr>
        <w:numPr>
          <w:ilvl w:val="0"/>
          <w:numId w:val="3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т.д.).</w:t>
      </w:r>
    </w:p>
    <w:p w14:paraId="28869BD1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Организационный этап смены</w:t>
      </w:r>
    </w:p>
    <w:p w14:paraId="4F1460FD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деятельностью этого этапа является</w:t>
      </w: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BD9AF5D" w14:textId="77777777" w:rsidR="00F41CFC" w:rsidRPr="00F41CFC" w:rsidRDefault="00F41CFC" w:rsidP="00983484">
      <w:pPr>
        <w:numPr>
          <w:ilvl w:val="0"/>
          <w:numId w:val="4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14:paraId="49295A60" w14:textId="0E5041B7" w:rsidR="00F41CFC" w:rsidRPr="00F41CFC" w:rsidRDefault="00F41CFC" w:rsidP="00983484">
      <w:pPr>
        <w:numPr>
          <w:ilvl w:val="0"/>
          <w:numId w:val="4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запуск программы </w:t>
      </w:r>
      <w:r w:rsidR="00C8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«Радуга</w:t>
      </w: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27CFBAD" w14:textId="77777777" w:rsidR="00F41CFC" w:rsidRPr="00F41CFC" w:rsidRDefault="00F41CFC" w:rsidP="00983484">
      <w:pPr>
        <w:numPr>
          <w:ilvl w:val="0"/>
          <w:numId w:val="4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органов самоуправления;</w:t>
      </w:r>
    </w:p>
    <w:p w14:paraId="1FCFFDC8" w14:textId="77777777" w:rsidR="00F41CFC" w:rsidRPr="00F41CFC" w:rsidRDefault="00F41CFC" w:rsidP="00983484">
      <w:pPr>
        <w:numPr>
          <w:ilvl w:val="0"/>
          <w:numId w:val="4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правилами жизнедеятельности лагеря.</w:t>
      </w:r>
    </w:p>
    <w:p w14:paraId="0947A4A5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Основной этап смены</w:t>
      </w:r>
    </w:p>
    <w:p w14:paraId="1C841041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деятельностью этого этапа является:</w:t>
      </w:r>
    </w:p>
    <w:p w14:paraId="11705DF1" w14:textId="77777777" w:rsidR="00F41CFC" w:rsidRPr="00F41CFC" w:rsidRDefault="00F41CFC" w:rsidP="00983484">
      <w:pPr>
        <w:numPr>
          <w:ilvl w:val="0"/>
          <w:numId w:val="5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основной идеи смены;</w:t>
      </w:r>
    </w:p>
    <w:p w14:paraId="1ED08F3D" w14:textId="77777777" w:rsidR="00F41CFC" w:rsidRPr="00F41CFC" w:rsidRDefault="00F41CFC" w:rsidP="00983484">
      <w:pPr>
        <w:numPr>
          <w:ilvl w:val="0"/>
          <w:numId w:val="5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детей и подростков в различные виды коллективно - творческих дел.</w:t>
      </w:r>
    </w:p>
    <w:p w14:paraId="4213E2D7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Заключительный этап смены</w:t>
      </w:r>
    </w:p>
    <w:p w14:paraId="0FF2171E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идеей этого этапа является:</w:t>
      </w:r>
    </w:p>
    <w:p w14:paraId="556D988A" w14:textId="77777777" w:rsidR="00F41CFC" w:rsidRPr="00F41CFC" w:rsidRDefault="00F41CFC" w:rsidP="00983484">
      <w:pPr>
        <w:numPr>
          <w:ilvl w:val="0"/>
          <w:numId w:val="6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смены;</w:t>
      </w:r>
    </w:p>
    <w:p w14:paraId="6881BA46" w14:textId="77777777" w:rsidR="00F41CFC" w:rsidRPr="00F41CFC" w:rsidRDefault="00F41CFC" w:rsidP="00983484">
      <w:pPr>
        <w:numPr>
          <w:ilvl w:val="0"/>
          <w:numId w:val="6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перспектив деятельности организации;</w:t>
      </w:r>
    </w:p>
    <w:p w14:paraId="53D40EF5" w14:textId="77777777" w:rsidR="00F41CFC" w:rsidRPr="00F41CFC" w:rsidRDefault="00F41CFC" w:rsidP="00983484">
      <w:pPr>
        <w:numPr>
          <w:ilvl w:val="0"/>
          <w:numId w:val="6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предложений детьми, родителями, педагогами, внесенными по деятельности летнего оздоровительного лагеря в будущем;</w:t>
      </w:r>
    </w:p>
    <w:p w14:paraId="094EACB1" w14:textId="77777777" w:rsidR="00F41CFC" w:rsidRPr="00F41CFC" w:rsidRDefault="00F41CFC" w:rsidP="00983484">
      <w:pPr>
        <w:numPr>
          <w:ilvl w:val="0"/>
          <w:numId w:val="6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сдача документации в Управление Образования.</w:t>
      </w:r>
    </w:p>
    <w:p w14:paraId="025F47F2" w14:textId="33A7E33B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83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оспитательная система</w:t>
      </w:r>
    </w:p>
    <w:p w14:paraId="1C57ADA3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модель воспитательной системы в школе во время каникул – это система свободных, не организуемых жёстко пространств, в центре которой находится ребёнок. Она ориентирует каждого педагога на максимально внимательное отношение к каждому ребёнку, предоставляет ему возможность заниматься самостоятельными поисками и добиваться прогресса в самостоятельно выбранном направлении.</w:t>
      </w:r>
    </w:p>
    <w:p w14:paraId="6AAD0BD3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системе основной акцент делается на удовлетворение интересов, желаний и потребностей ребёнка, самостоятельное планирование им своего времени, осуществление выбора занятия в соответствии со своими интересами.</w:t>
      </w:r>
    </w:p>
    <w:p w14:paraId="0BAB84AF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B89F82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основных направлений программы</w:t>
      </w:r>
    </w:p>
    <w:p w14:paraId="12CC1C31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138150421"/>
      <w:r w:rsidRPr="00F4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Спортивно - оздоровительная работа</w:t>
      </w:r>
    </w:p>
    <w:p w14:paraId="3B622EBC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14:paraId="40A7BF35" w14:textId="77777777" w:rsidR="00F41CFC" w:rsidRPr="00F41CFC" w:rsidRDefault="00F41CFC" w:rsidP="00983484">
      <w:pPr>
        <w:numPr>
          <w:ilvl w:val="0"/>
          <w:numId w:val="7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гимнастика;</w:t>
      </w:r>
    </w:p>
    <w:p w14:paraId="7E5F3715" w14:textId="77777777" w:rsidR="00F41CFC" w:rsidRPr="00F41CFC" w:rsidRDefault="00F41CFC" w:rsidP="00983484">
      <w:pPr>
        <w:numPr>
          <w:ilvl w:val="0"/>
          <w:numId w:val="7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солнечных и воздушных ванн;</w:t>
      </w:r>
    </w:p>
    <w:p w14:paraId="25D110E0" w14:textId="77777777" w:rsidR="00F41CFC" w:rsidRPr="00F41CFC" w:rsidRDefault="00F41CFC" w:rsidP="00983484">
      <w:pPr>
        <w:numPr>
          <w:ilvl w:val="0"/>
          <w:numId w:val="7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пешеходных экскурсий;</w:t>
      </w:r>
    </w:p>
    <w:p w14:paraId="608118BF" w14:textId="77777777" w:rsidR="00F41CFC" w:rsidRPr="00F41CFC" w:rsidRDefault="00F41CFC" w:rsidP="00983484">
      <w:pPr>
        <w:numPr>
          <w:ilvl w:val="0"/>
          <w:numId w:val="7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здорового питания детей;</w:t>
      </w:r>
    </w:p>
    <w:p w14:paraId="1E86605B" w14:textId="7446621F" w:rsidR="00F41CFC" w:rsidRPr="00BB6F90" w:rsidRDefault="00F41CFC" w:rsidP="00BB6F90">
      <w:pPr>
        <w:numPr>
          <w:ilvl w:val="0"/>
          <w:numId w:val="7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спортивно-массовых мероприятий:</w:t>
      </w:r>
    </w:p>
    <w:p w14:paraId="242B3E67" w14:textId="77777777" w:rsidR="00F41CFC" w:rsidRPr="00F41CFC" w:rsidRDefault="00F41CFC" w:rsidP="00983484">
      <w:pPr>
        <w:numPr>
          <w:ilvl w:val="0"/>
          <w:numId w:val="7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спортивные игры;</w:t>
      </w:r>
    </w:p>
    <w:p w14:paraId="3025494B" w14:textId="5E497509" w:rsidR="00F41CFC" w:rsidRPr="00F41CFC" w:rsidRDefault="00F41CFC" w:rsidP="0036279C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Работа по патриотическому воспитанию</w:t>
      </w:r>
    </w:p>
    <w:p w14:paraId="21797F04" w14:textId="431BBD1A" w:rsidR="00F41CFC" w:rsidRDefault="00C87F8D" w:rsidP="00983484">
      <w:pPr>
        <w:numPr>
          <w:ilvl w:val="0"/>
          <w:numId w:val="8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России</w:t>
      </w:r>
    </w:p>
    <w:p w14:paraId="05EF24AD" w14:textId="7DF6CDBF" w:rsidR="00BB6F90" w:rsidRPr="00F41CFC" w:rsidRDefault="00BB6F90" w:rsidP="00983484">
      <w:pPr>
        <w:numPr>
          <w:ilvl w:val="0"/>
          <w:numId w:val="8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Военно-патриотические мероприятия</w:t>
      </w:r>
    </w:p>
    <w:p w14:paraId="2DF6E95C" w14:textId="77777777" w:rsidR="00F41CFC" w:rsidRPr="0071394D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Работа по трудовому воспитанию</w:t>
      </w:r>
    </w:p>
    <w:p w14:paraId="74632B7C" w14:textId="1A325854" w:rsidR="00F41CFC" w:rsidRPr="0071394D" w:rsidRDefault="00F41CFC" w:rsidP="00983484">
      <w:pPr>
        <w:numPr>
          <w:ilvl w:val="0"/>
          <w:numId w:val="9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территории</w:t>
      </w:r>
    </w:p>
    <w:p w14:paraId="537FEA9D" w14:textId="187345BE" w:rsidR="00F41CFC" w:rsidRPr="0071394D" w:rsidRDefault="00F41CFC" w:rsidP="00983484">
      <w:pPr>
        <w:numPr>
          <w:ilvl w:val="0"/>
          <w:numId w:val="9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Дежурство по столовой</w:t>
      </w:r>
    </w:p>
    <w:p w14:paraId="6D586EC9" w14:textId="23C29042" w:rsidR="00F41CFC" w:rsidRPr="0071394D" w:rsidRDefault="00BB6F90" w:rsidP="00983484">
      <w:pPr>
        <w:numPr>
          <w:ilvl w:val="0"/>
          <w:numId w:val="9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в чистоте отрядного помещения</w:t>
      </w:r>
    </w:p>
    <w:p w14:paraId="14155371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Работа по профилактике техники безопасности в летний период</w:t>
      </w:r>
    </w:p>
    <w:p w14:paraId="4D743501" w14:textId="5C4E91D6" w:rsidR="00F41CFC" w:rsidRPr="0071394D" w:rsidRDefault="00F41CFC" w:rsidP="00983484">
      <w:pPr>
        <w:numPr>
          <w:ilvl w:val="0"/>
          <w:numId w:val="10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по ТБ и ПДД</w:t>
      </w:r>
    </w:p>
    <w:p w14:paraId="7E224698" w14:textId="1947387B" w:rsidR="00F41CFC" w:rsidRPr="00F41CFC" w:rsidRDefault="00BB6F90" w:rsidP="00983484">
      <w:pPr>
        <w:numPr>
          <w:ilvl w:val="0"/>
          <w:numId w:val="10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по оказанию первой помощи</w:t>
      </w:r>
    </w:p>
    <w:p w14:paraId="1DE7673C" w14:textId="77777777" w:rsidR="00BB6F90" w:rsidRDefault="00BB6F90" w:rsidP="00983484">
      <w:pPr>
        <w:numPr>
          <w:ilvl w:val="0"/>
          <w:numId w:val="10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 «Правила поведения при угрозе жизни»</w:t>
      </w:r>
    </w:p>
    <w:p w14:paraId="5618EE2B" w14:textId="77777777" w:rsidR="00BB6F90" w:rsidRDefault="00BB6F90" w:rsidP="00BB6F90">
      <w:pPr>
        <w:spacing w:after="150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D0DC80" w14:textId="19D13952" w:rsidR="00F41CFC" w:rsidRPr="0036279C" w:rsidRDefault="00F41CFC" w:rsidP="00983484">
      <w:pPr>
        <w:numPr>
          <w:ilvl w:val="0"/>
          <w:numId w:val="10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F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Работа по </w:t>
      </w:r>
      <w:r w:rsidR="0071394D" w:rsidRPr="00BB6F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творческому</w:t>
      </w:r>
      <w:r w:rsidRPr="00BB6F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71394D" w:rsidRPr="00BB6F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</w:t>
      </w:r>
      <w:r w:rsidRPr="00BB6F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художественному воспитанию</w:t>
      </w:r>
    </w:p>
    <w:p w14:paraId="6E163539" w14:textId="77777777" w:rsidR="0036279C" w:rsidRDefault="0036279C" w:rsidP="0036279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90BFAE" w14:textId="28FE73C0" w:rsidR="0036279C" w:rsidRPr="00BB6F90" w:rsidRDefault="0036279C" w:rsidP="00983484">
      <w:pPr>
        <w:numPr>
          <w:ilvl w:val="0"/>
          <w:numId w:val="10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 в театр</w:t>
      </w:r>
    </w:p>
    <w:p w14:paraId="33A7F3D1" w14:textId="523B4521" w:rsidR="00F41CFC" w:rsidRPr="00F41CFC" w:rsidRDefault="00F41CFC" w:rsidP="00983484">
      <w:pPr>
        <w:numPr>
          <w:ilvl w:val="0"/>
          <w:numId w:val="11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4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ружок «Умелые ручки»</w:t>
      </w:r>
    </w:p>
    <w:p w14:paraId="4D41602F" w14:textId="61219F04" w:rsidR="00F41CFC" w:rsidRPr="00F41CFC" w:rsidRDefault="0071394D" w:rsidP="00983484">
      <w:pPr>
        <w:numPr>
          <w:ilvl w:val="0"/>
          <w:numId w:val="11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конкурс «Битва хоров»</w:t>
      </w:r>
    </w:p>
    <w:p w14:paraId="369F3934" w14:textId="5FC4BE9B" w:rsidR="00F41CFC" w:rsidRPr="00D42ECE" w:rsidRDefault="00BB6F90" w:rsidP="00D42ECE">
      <w:pPr>
        <w:numPr>
          <w:ilvl w:val="0"/>
          <w:numId w:val="11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Танцевальный кружок</w:t>
      </w:r>
    </w:p>
    <w:p w14:paraId="73100F92" w14:textId="776E5BCD" w:rsidR="00F41CFC" w:rsidRDefault="00F41CFC" w:rsidP="0036279C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C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Работа по экологическому воспитанию</w:t>
      </w:r>
    </w:p>
    <w:p w14:paraId="6ED1283B" w14:textId="3A7A33D6" w:rsidR="00B83C41" w:rsidRPr="00BB6F90" w:rsidRDefault="00B83C41" w:rsidP="00BB6F90">
      <w:pPr>
        <w:numPr>
          <w:ilvl w:val="0"/>
          <w:numId w:val="12"/>
        </w:num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Кружок «Окружающий мир»</w:t>
      </w:r>
    </w:p>
    <w:bookmarkEnd w:id="3"/>
    <w:p w14:paraId="4A3258E3" w14:textId="77777777" w:rsidR="00F41CFC" w:rsidRPr="00F41CFC" w:rsidRDefault="00F41CFC" w:rsidP="00983484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88D841" w14:textId="0FADD7AD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138150323"/>
      <w:r w:rsidRPr="00F4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983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аспорядок дня</w:t>
      </w:r>
    </w:p>
    <w:p w14:paraId="04DCFCA6" w14:textId="4D8EC00B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6"/>
        <w:gridCol w:w="7275"/>
        <w:gridCol w:w="1574"/>
      </w:tblGrid>
      <w:tr w:rsidR="00F41CFC" w:rsidRPr="00F41CFC" w14:paraId="12D26EC9" w14:textId="77777777" w:rsidTr="0071394D">
        <w:trPr>
          <w:trHeight w:val="33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52746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08066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A85F9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F41CFC" w:rsidRPr="00F41CFC" w14:paraId="3BB644FD" w14:textId="77777777" w:rsidTr="0071394D">
        <w:trPr>
          <w:trHeight w:val="18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0D9E1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363CF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 детей</w:t>
            </w:r>
          </w:p>
          <w:p w14:paraId="2D78B239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A0D20" w14:textId="0CD86454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="00BB6F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13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13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41CFC" w:rsidRPr="00F41CFC" w14:paraId="56A1F0FB" w14:textId="77777777" w:rsidTr="0071394D">
        <w:trPr>
          <w:trHeight w:val="25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178DF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6F07C" w14:textId="2C673DE2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 Знакомство с планом работы на день</w:t>
            </w:r>
          </w:p>
          <w:p w14:paraId="094486FD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B4565" w14:textId="02044353" w:rsidR="00F41CFC" w:rsidRPr="00F41CFC" w:rsidRDefault="0071394D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41CFC"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F41CFC"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41CFC"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F41CFC" w:rsidRPr="00F41CFC" w14:paraId="0D90C88F" w14:textId="77777777" w:rsidTr="0071394D">
        <w:trPr>
          <w:trHeight w:val="18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6BD5B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AFC51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14:paraId="406E6201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28B24" w14:textId="47806609" w:rsidR="00F41CFC" w:rsidRPr="00F41CFC" w:rsidRDefault="0071394D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41CFC"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F41CFC"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F41CFC" w:rsidRPr="00F41CFC" w14:paraId="0ED303EF" w14:textId="77777777" w:rsidTr="0071394D">
        <w:trPr>
          <w:trHeight w:val="28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E1A21" w14:textId="252F49CD" w:rsidR="00F41CFC" w:rsidRPr="00F41CFC" w:rsidRDefault="0071394D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D31C3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AF483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9.30-9.45</w:t>
            </w:r>
          </w:p>
        </w:tc>
      </w:tr>
      <w:tr w:rsidR="00F41CFC" w:rsidRPr="00F41CFC" w14:paraId="3161014E" w14:textId="77777777" w:rsidTr="0071394D">
        <w:trPr>
          <w:trHeight w:val="43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AA018" w14:textId="01D51E4D" w:rsidR="00F41CFC" w:rsidRPr="00F41CFC" w:rsidRDefault="0071394D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CA25E" w14:textId="0FBDDED9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Трудовой десант</w:t>
            </w:r>
          </w:p>
          <w:p w14:paraId="57749BAC" w14:textId="5A178228" w:rsidR="002E3AAB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Отрядное дело</w:t>
            </w:r>
          </w:p>
          <w:p w14:paraId="49F4F00E" w14:textId="2D82C7E4" w:rsidR="002E3AAB" w:rsidRDefault="0071394D" w:rsidP="001A42C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Кружковая деятельность</w:t>
            </w:r>
          </w:p>
          <w:p w14:paraId="661DCE55" w14:textId="1936A6E7" w:rsidR="00F41CFC" w:rsidRPr="00F41CFC" w:rsidRDefault="0071394D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Общелагерное мероприятие</w:t>
            </w:r>
          </w:p>
          <w:p w14:paraId="20817915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EEB2E" w14:textId="4F9228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9.45-1</w:t>
            </w:r>
            <w:r w:rsidR="00713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13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F41CFC" w:rsidRPr="00F41CFC" w14:paraId="2E0DF0DF" w14:textId="77777777" w:rsidTr="0071394D">
        <w:trPr>
          <w:trHeight w:val="37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67B57" w14:textId="6F41DA57" w:rsidR="00F41CFC" w:rsidRPr="00F41CFC" w:rsidRDefault="0071394D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6AD58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4E2CF" w14:textId="47B87519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13.30</w:t>
            </w:r>
            <w:r w:rsidR="00713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-14.00</w:t>
            </w:r>
          </w:p>
        </w:tc>
      </w:tr>
      <w:tr w:rsidR="00F41CFC" w:rsidRPr="00F41CFC" w14:paraId="53C44A9D" w14:textId="77777777" w:rsidTr="0071394D">
        <w:trPr>
          <w:trHeight w:val="10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99C3C" w14:textId="7DCC4E2F" w:rsidR="00F41CFC" w:rsidRPr="00F41CFC" w:rsidRDefault="0071394D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B5D6B" w14:textId="77777777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дня – «Время впечатлений»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BD7D8" w14:textId="3191922C" w:rsidR="00F41CFC" w:rsidRPr="00F41CFC" w:rsidRDefault="00F41CFC" w:rsidP="0098348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</w:t>
            </w:r>
            <w:r w:rsidR="00713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41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-14.30</w:t>
            </w:r>
          </w:p>
        </w:tc>
      </w:tr>
      <w:bookmarkEnd w:id="4"/>
    </w:tbl>
    <w:p w14:paraId="19E778EE" w14:textId="77777777" w:rsidR="00B83C41" w:rsidRDefault="00B83C41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A13C9F" w14:textId="2E6D2CDD" w:rsidR="00F41CFC" w:rsidRDefault="0038127A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лагеря </w:t>
      </w:r>
    </w:p>
    <w:p w14:paraId="2D5EDD46" w14:textId="78741F5C" w:rsidR="0089634C" w:rsidRDefault="0089634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Смена «Лови момент!»</w:t>
      </w:r>
    </w:p>
    <w:p w14:paraId="7444831F" w14:textId="52F223C9" w:rsidR="0038127A" w:rsidRDefault="0038127A" w:rsidP="00983484">
      <w:pPr>
        <w:spacing w:after="15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Кружковая деятельность по отдельному расписанию: </w:t>
      </w:r>
    </w:p>
    <w:p w14:paraId="7E7B7631" w14:textId="663DEF80" w:rsidR="0038127A" w:rsidRPr="007D5AA6" w:rsidRDefault="0038127A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5AA6">
        <w:rPr>
          <w:rFonts w:ascii="Times New Roman" w:hAnsi="Times New Roman" w:cs="Times New Roman"/>
          <w:sz w:val="28"/>
          <w:szCs w:val="28"/>
        </w:rPr>
        <w:t xml:space="preserve">Кружок </w:t>
      </w:r>
      <w:r w:rsidR="00D42ECE" w:rsidRPr="007D5AA6">
        <w:rPr>
          <w:rFonts w:ascii="Times New Roman" w:hAnsi="Times New Roman" w:cs="Times New Roman"/>
          <w:sz w:val="28"/>
          <w:szCs w:val="28"/>
        </w:rPr>
        <w:t>«Умелые ручки»</w:t>
      </w:r>
      <w:r w:rsidRPr="007D5AA6">
        <w:rPr>
          <w:rFonts w:ascii="Times New Roman" w:hAnsi="Times New Roman" w:cs="Times New Roman"/>
          <w:sz w:val="28"/>
          <w:szCs w:val="28"/>
        </w:rPr>
        <w:t xml:space="preserve"> – 1</w:t>
      </w:r>
      <w:r w:rsidR="00D42ECE" w:rsidRPr="007D5AA6">
        <w:rPr>
          <w:rFonts w:ascii="Times New Roman" w:hAnsi="Times New Roman" w:cs="Times New Roman"/>
          <w:sz w:val="28"/>
          <w:szCs w:val="28"/>
        </w:rPr>
        <w:t>02</w:t>
      </w:r>
      <w:r w:rsidRPr="007D5AA6">
        <w:rPr>
          <w:rFonts w:ascii="Times New Roman" w:hAnsi="Times New Roman" w:cs="Times New Roman"/>
          <w:sz w:val="28"/>
          <w:szCs w:val="28"/>
        </w:rPr>
        <w:t xml:space="preserve"> кабинет</w:t>
      </w:r>
    </w:p>
    <w:p w14:paraId="617222AB" w14:textId="79042928" w:rsidR="0038127A" w:rsidRPr="007D5AA6" w:rsidRDefault="0038127A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5AA6">
        <w:rPr>
          <w:rFonts w:ascii="Times New Roman" w:hAnsi="Times New Roman" w:cs="Times New Roman"/>
          <w:sz w:val="28"/>
          <w:szCs w:val="28"/>
        </w:rPr>
        <w:t xml:space="preserve">Кружок танцев – хореографический </w:t>
      </w:r>
      <w:r w:rsidR="00BB6F90">
        <w:rPr>
          <w:rFonts w:ascii="Times New Roman" w:hAnsi="Times New Roman" w:cs="Times New Roman"/>
          <w:sz w:val="28"/>
          <w:szCs w:val="28"/>
        </w:rPr>
        <w:t>зал</w:t>
      </w:r>
    </w:p>
    <w:p w14:paraId="6A4E89C7" w14:textId="690904D9" w:rsidR="0038127A" w:rsidRDefault="0038127A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5AA6">
        <w:rPr>
          <w:rFonts w:ascii="Times New Roman" w:hAnsi="Times New Roman" w:cs="Times New Roman"/>
          <w:sz w:val="28"/>
          <w:szCs w:val="28"/>
        </w:rPr>
        <w:t xml:space="preserve">Кружок </w:t>
      </w:r>
      <w:r w:rsidR="00D42ECE" w:rsidRPr="007D5AA6">
        <w:rPr>
          <w:rFonts w:ascii="Times New Roman" w:hAnsi="Times New Roman" w:cs="Times New Roman"/>
          <w:sz w:val="28"/>
          <w:szCs w:val="28"/>
        </w:rPr>
        <w:t>«Окружающий мир»</w:t>
      </w:r>
      <w:r w:rsidRPr="007D5AA6">
        <w:rPr>
          <w:rFonts w:ascii="Times New Roman" w:hAnsi="Times New Roman" w:cs="Times New Roman"/>
          <w:sz w:val="28"/>
          <w:szCs w:val="28"/>
        </w:rPr>
        <w:t xml:space="preserve"> – 102 кабинет</w:t>
      </w:r>
    </w:p>
    <w:p w14:paraId="2D74E458" w14:textId="77777777" w:rsidR="0089634C" w:rsidRDefault="0089634C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8A3A5C0" w14:textId="4D88A3DF" w:rsidR="002E3AAB" w:rsidRDefault="0089634C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мая – Знакомство. Выбор названия и девиза отряда. </w:t>
      </w:r>
      <w:r w:rsidR="002E3AAB">
        <w:rPr>
          <w:rFonts w:ascii="Times New Roman" w:hAnsi="Times New Roman" w:cs="Times New Roman"/>
          <w:sz w:val="28"/>
          <w:szCs w:val="28"/>
        </w:rPr>
        <w:t>Инструктаж.</w:t>
      </w:r>
    </w:p>
    <w:p w14:paraId="1A0BE40F" w14:textId="7660BF9B" w:rsidR="0089634C" w:rsidRDefault="0089634C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класс «Арабские сладости» (3 отряда)</w:t>
      </w:r>
    </w:p>
    <w:p w14:paraId="1F49B0C1" w14:textId="16B24420" w:rsidR="0089634C" w:rsidRDefault="0089634C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мая – </w:t>
      </w:r>
      <w:r w:rsidR="002E3AAB">
        <w:rPr>
          <w:rFonts w:ascii="Times New Roman" w:hAnsi="Times New Roman" w:cs="Times New Roman"/>
          <w:sz w:val="28"/>
          <w:szCs w:val="28"/>
        </w:rPr>
        <w:t xml:space="preserve">Игры на сплочение. Оформление отрядного уголка. </w:t>
      </w:r>
      <w:r>
        <w:rPr>
          <w:rFonts w:ascii="Times New Roman" w:hAnsi="Times New Roman" w:cs="Times New Roman"/>
          <w:sz w:val="28"/>
          <w:szCs w:val="28"/>
        </w:rPr>
        <w:t>Квест «Крепко вместе»</w:t>
      </w:r>
      <w:r w:rsidR="001A42CE">
        <w:rPr>
          <w:rFonts w:ascii="Times New Roman" w:hAnsi="Times New Roman" w:cs="Times New Roman"/>
          <w:sz w:val="28"/>
          <w:szCs w:val="28"/>
        </w:rPr>
        <w:t>.</w:t>
      </w:r>
    </w:p>
    <w:p w14:paraId="6992C5F3" w14:textId="02411AEA" w:rsidR="0089634C" w:rsidRDefault="0089634C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июня – </w:t>
      </w:r>
      <w:r w:rsidR="002E3AAB">
        <w:rPr>
          <w:rFonts w:ascii="Times New Roman" w:hAnsi="Times New Roman" w:cs="Times New Roman"/>
          <w:sz w:val="28"/>
          <w:szCs w:val="28"/>
        </w:rPr>
        <w:t xml:space="preserve">Выбор танцевальной и песенной композиции отряда. </w:t>
      </w:r>
      <w:r>
        <w:rPr>
          <w:rFonts w:ascii="Times New Roman" w:hAnsi="Times New Roman" w:cs="Times New Roman"/>
          <w:sz w:val="28"/>
          <w:szCs w:val="28"/>
        </w:rPr>
        <w:t>Мастер класс «Арабские сладости» (3 отряда)</w:t>
      </w:r>
      <w:r w:rsidR="001A42CE">
        <w:rPr>
          <w:rFonts w:ascii="Times New Roman" w:hAnsi="Times New Roman" w:cs="Times New Roman"/>
          <w:sz w:val="28"/>
          <w:szCs w:val="28"/>
        </w:rPr>
        <w:t>.</w:t>
      </w:r>
    </w:p>
    <w:p w14:paraId="6CFAE343" w14:textId="60ADAFE0" w:rsidR="0089634C" w:rsidRDefault="0089634C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июня – </w:t>
      </w:r>
      <w:r w:rsidR="002E3AAB">
        <w:rPr>
          <w:rFonts w:ascii="Times New Roman" w:hAnsi="Times New Roman" w:cs="Times New Roman"/>
          <w:sz w:val="28"/>
          <w:szCs w:val="28"/>
        </w:rPr>
        <w:t xml:space="preserve">Беседа «Человек. Этика. Культура». </w:t>
      </w:r>
      <w:r>
        <w:rPr>
          <w:rFonts w:ascii="Times New Roman" w:hAnsi="Times New Roman" w:cs="Times New Roman"/>
          <w:sz w:val="28"/>
          <w:szCs w:val="28"/>
        </w:rPr>
        <w:t>Выезд в театр кукол «Арлекин»</w:t>
      </w:r>
      <w:r w:rsidR="001A42CE">
        <w:rPr>
          <w:rFonts w:ascii="Times New Roman" w:hAnsi="Times New Roman" w:cs="Times New Roman"/>
          <w:sz w:val="28"/>
          <w:szCs w:val="28"/>
        </w:rPr>
        <w:t>.</w:t>
      </w:r>
    </w:p>
    <w:p w14:paraId="2454880D" w14:textId="1177D533" w:rsidR="0089634C" w:rsidRDefault="0089634C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июня – Цирковая шоу программа. Занятие по медицинской подготовке «Это должен знать каждый».</w:t>
      </w:r>
    </w:p>
    <w:p w14:paraId="6F79CC93" w14:textId="0DE0795E" w:rsidR="0089634C" w:rsidRDefault="0089634C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июня – </w:t>
      </w:r>
      <w:r w:rsidR="002E3AAB">
        <w:rPr>
          <w:rFonts w:ascii="Times New Roman" w:hAnsi="Times New Roman" w:cs="Times New Roman"/>
          <w:sz w:val="28"/>
          <w:szCs w:val="28"/>
        </w:rPr>
        <w:t>Отрядное дело.</w:t>
      </w:r>
    </w:p>
    <w:p w14:paraId="31223AF9" w14:textId="5484C886" w:rsidR="0089634C" w:rsidRDefault="0089634C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июня – </w:t>
      </w:r>
      <w:r w:rsidR="002E3AAB">
        <w:rPr>
          <w:rFonts w:ascii="Times New Roman" w:hAnsi="Times New Roman" w:cs="Times New Roman"/>
          <w:sz w:val="28"/>
          <w:szCs w:val="28"/>
        </w:rPr>
        <w:t xml:space="preserve">Просмотр фильма «Стоп угроза». </w:t>
      </w:r>
      <w:r>
        <w:rPr>
          <w:rFonts w:ascii="Times New Roman" w:hAnsi="Times New Roman" w:cs="Times New Roman"/>
          <w:sz w:val="28"/>
          <w:szCs w:val="28"/>
        </w:rPr>
        <w:t>Квест «Школа безопасности»</w:t>
      </w:r>
      <w:r w:rsidR="002E3AAB">
        <w:rPr>
          <w:rFonts w:ascii="Times New Roman" w:hAnsi="Times New Roman" w:cs="Times New Roman"/>
          <w:sz w:val="28"/>
          <w:szCs w:val="28"/>
        </w:rPr>
        <w:t>.</w:t>
      </w:r>
    </w:p>
    <w:p w14:paraId="51B3E578" w14:textId="779CB15C" w:rsidR="0089634C" w:rsidRDefault="0089634C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июня – Выезд в театр ТЮЗ на базе Дома актёра</w:t>
      </w:r>
      <w:r w:rsidR="001A42CE">
        <w:rPr>
          <w:rFonts w:ascii="Times New Roman" w:hAnsi="Times New Roman" w:cs="Times New Roman"/>
          <w:sz w:val="28"/>
          <w:szCs w:val="28"/>
        </w:rPr>
        <w:t>.</w:t>
      </w:r>
    </w:p>
    <w:p w14:paraId="7EF4F5E5" w14:textId="25C9C8D6" w:rsidR="0089634C" w:rsidRDefault="0089634C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июня – </w:t>
      </w:r>
      <w:r w:rsidR="002E3AAB">
        <w:rPr>
          <w:rFonts w:ascii="Times New Roman" w:hAnsi="Times New Roman" w:cs="Times New Roman"/>
          <w:sz w:val="28"/>
          <w:szCs w:val="28"/>
        </w:rPr>
        <w:t xml:space="preserve">День здоровья. </w:t>
      </w:r>
      <w:r>
        <w:rPr>
          <w:rFonts w:ascii="Times New Roman" w:hAnsi="Times New Roman" w:cs="Times New Roman"/>
          <w:sz w:val="28"/>
          <w:szCs w:val="28"/>
        </w:rPr>
        <w:t>Эстафеты «В здоровом теле – здоровый дух!»</w:t>
      </w:r>
    </w:p>
    <w:p w14:paraId="1E6E1DA0" w14:textId="7D2D8596" w:rsidR="0089634C" w:rsidRDefault="0089634C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июня – День первых.</w:t>
      </w:r>
      <w:r w:rsidR="002E3AAB">
        <w:rPr>
          <w:rFonts w:ascii="Times New Roman" w:hAnsi="Times New Roman" w:cs="Times New Roman"/>
          <w:sz w:val="28"/>
          <w:szCs w:val="28"/>
        </w:rPr>
        <w:t xml:space="preserve"> Российское движение школьников.</w:t>
      </w:r>
    </w:p>
    <w:p w14:paraId="6EF2880D" w14:textId="1ED3FA02" w:rsidR="0089634C" w:rsidRPr="007D5AA6" w:rsidRDefault="0089634C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июня – Концерт закрытия.</w:t>
      </w:r>
    </w:p>
    <w:p w14:paraId="2AB46F18" w14:textId="2B5A11F0" w:rsidR="00D42ECE" w:rsidRPr="007D5AA6" w:rsidRDefault="00D42ECE" w:rsidP="009834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25D4D67" w14:textId="77777777" w:rsidR="00F41CFC" w:rsidRPr="00F41CFC" w:rsidRDefault="00F41CFC" w:rsidP="00983484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41CFC" w:rsidRPr="00F41CFC" w:rsidSect="00983484">
      <w:pgSz w:w="11906" w:h="16838"/>
      <w:pgMar w:top="993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1DC"/>
    <w:multiLevelType w:val="multilevel"/>
    <w:tmpl w:val="A61C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B5515"/>
    <w:multiLevelType w:val="multilevel"/>
    <w:tmpl w:val="B44A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656A2"/>
    <w:multiLevelType w:val="multilevel"/>
    <w:tmpl w:val="B352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0BD6"/>
    <w:multiLevelType w:val="multilevel"/>
    <w:tmpl w:val="7128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57AD6"/>
    <w:multiLevelType w:val="multilevel"/>
    <w:tmpl w:val="5E3E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0161C6"/>
    <w:multiLevelType w:val="multilevel"/>
    <w:tmpl w:val="5E9A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93E3A"/>
    <w:multiLevelType w:val="hybridMultilevel"/>
    <w:tmpl w:val="019C3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50DBD"/>
    <w:multiLevelType w:val="multilevel"/>
    <w:tmpl w:val="961A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4731E6"/>
    <w:multiLevelType w:val="multilevel"/>
    <w:tmpl w:val="138C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B27E03"/>
    <w:multiLevelType w:val="multilevel"/>
    <w:tmpl w:val="FEC8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921958"/>
    <w:multiLevelType w:val="multilevel"/>
    <w:tmpl w:val="F4CC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03FDE"/>
    <w:multiLevelType w:val="multilevel"/>
    <w:tmpl w:val="C9E0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5D7F3E"/>
    <w:multiLevelType w:val="multilevel"/>
    <w:tmpl w:val="7F30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D63063"/>
    <w:multiLevelType w:val="multilevel"/>
    <w:tmpl w:val="268A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625E0A"/>
    <w:multiLevelType w:val="multilevel"/>
    <w:tmpl w:val="CCAC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7303B8"/>
    <w:multiLevelType w:val="multilevel"/>
    <w:tmpl w:val="CD44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7D0276"/>
    <w:multiLevelType w:val="multilevel"/>
    <w:tmpl w:val="3A7E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7F5C32"/>
    <w:multiLevelType w:val="multilevel"/>
    <w:tmpl w:val="878A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C709A3"/>
    <w:multiLevelType w:val="multilevel"/>
    <w:tmpl w:val="E0EC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7C3CC1"/>
    <w:multiLevelType w:val="multilevel"/>
    <w:tmpl w:val="CDF8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4"/>
  </w:num>
  <w:num w:numId="5">
    <w:abstractNumId w:val="10"/>
  </w:num>
  <w:num w:numId="6">
    <w:abstractNumId w:val="18"/>
  </w:num>
  <w:num w:numId="7">
    <w:abstractNumId w:val="16"/>
  </w:num>
  <w:num w:numId="8">
    <w:abstractNumId w:val="19"/>
  </w:num>
  <w:num w:numId="9">
    <w:abstractNumId w:val="8"/>
  </w:num>
  <w:num w:numId="10">
    <w:abstractNumId w:val="17"/>
  </w:num>
  <w:num w:numId="11">
    <w:abstractNumId w:val="5"/>
  </w:num>
  <w:num w:numId="12">
    <w:abstractNumId w:val="1"/>
  </w:num>
  <w:num w:numId="13">
    <w:abstractNumId w:val="2"/>
  </w:num>
  <w:num w:numId="14">
    <w:abstractNumId w:val="14"/>
  </w:num>
  <w:num w:numId="15">
    <w:abstractNumId w:val="11"/>
  </w:num>
  <w:num w:numId="16">
    <w:abstractNumId w:val="12"/>
  </w:num>
  <w:num w:numId="17">
    <w:abstractNumId w:val="13"/>
  </w:num>
  <w:num w:numId="18">
    <w:abstractNumId w:val="9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95"/>
    <w:rsid w:val="0013717E"/>
    <w:rsid w:val="001A42CE"/>
    <w:rsid w:val="00235346"/>
    <w:rsid w:val="002E3AAB"/>
    <w:rsid w:val="0036279C"/>
    <w:rsid w:val="0038127A"/>
    <w:rsid w:val="00475D49"/>
    <w:rsid w:val="004D18F1"/>
    <w:rsid w:val="00536597"/>
    <w:rsid w:val="00673D95"/>
    <w:rsid w:val="0071394D"/>
    <w:rsid w:val="00737C34"/>
    <w:rsid w:val="007B44EF"/>
    <w:rsid w:val="007D5AA6"/>
    <w:rsid w:val="00883AFC"/>
    <w:rsid w:val="0089634C"/>
    <w:rsid w:val="008F2F25"/>
    <w:rsid w:val="00983484"/>
    <w:rsid w:val="009D70C4"/>
    <w:rsid w:val="00B60D95"/>
    <w:rsid w:val="00B83C41"/>
    <w:rsid w:val="00BB6F90"/>
    <w:rsid w:val="00C87F8D"/>
    <w:rsid w:val="00CF43D6"/>
    <w:rsid w:val="00D42ECE"/>
    <w:rsid w:val="00E80B97"/>
    <w:rsid w:val="00F41CFC"/>
    <w:rsid w:val="00F4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9E53"/>
  <w15:chartTrackingRefBased/>
  <w15:docId w15:val="{F65C7C0B-88C2-421C-8867-34200FCA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3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ksana-omsk@mail.ru</cp:lastModifiedBy>
  <cp:revision>31</cp:revision>
  <dcterms:created xsi:type="dcterms:W3CDTF">2023-05-30T05:19:00Z</dcterms:created>
  <dcterms:modified xsi:type="dcterms:W3CDTF">2025-05-23T04:09:00Z</dcterms:modified>
</cp:coreProperties>
</file>