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23815" w14:textId="47C59C97" w:rsidR="00AE33DC" w:rsidRPr="006565BE" w:rsidRDefault="00AE33DC" w:rsidP="00AE33D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565BE">
        <w:rPr>
          <w:rFonts w:ascii="Times New Roman CYR" w:hAnsi="Times New Roman CYR" w:cs="Times New Roman CYR"/>
          <w:b/>
          <w:bCs/>
          <w:sz w:val="28"/>
          <w:szCs w:val="28"/>
        </w:rPr>
        <w:t>Результаты обязательных экзаменов</w:t>
      </w:r>
      <w:r w:rsidRPr="006565B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(основной период) </w:t>
      </w:r>
      <w:r w:rsidRPr="006565BE">
        <w:rPr>
          <w:rFonts w:ascii="Times New Roman CYR" w:hAnsi="Times New Roman CYR" w:cs="Times New Roman CYR"/>
          <w:sz w:val="28"/>
          <w:szCs w:val="28"/>
        </w:rPr>
        <w:t xml:space="preserve">представлены в таблице: </w:t>
      </w:r>
    </w:p>
    <w:tbl>
      <w:tblPr>
        <w:tblW w:w="10196" w:type="dxa"/>
        <w:jc w:val="center"/>
        <w:tblLayout w:type="fixed"/>
        <w:tblLook w:val="0000" w:firstRow="0" w:lastRow="0" w:firstColumn="0" w:lastColumn="0" w:noHBand="0" w:noVBand="0"/>
      </w:tblPr>
      <w:tblGrid>
        <w:gridCol w:w="1855"/>
        <w:gridCol w:w="1275"/>
        <w:gridCol w:w="567"/>
        <w:gridCol w:w="567"/>
        <w:gridCol w:w="567"/>
        <w:gridCol w:w="567"/>
        <w:gridCol w:w="1418"/>
        <w:gridCol w:w="981"/>
        <w:gridCol w:w="2399"/>
      </w:tblGrid>
      <w:tr w:rsidR="00AE33DC" w:rsidRPr="006565BE" w14:paraId="58DF53EE" w14:textId="77777777" w:rsidTr="0003517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9E3287" w14:textId="77777777" w:rsidR="00AE33DC" w:rsidRPr="00434255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34255">
              <w:rPr>
                <w:sz w:val="28"/>
                <w:szCs w:val="28"/>
              </w:rPr>
              <w:t>Предмет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054805" w14:textId="77777777" w:rsidR="00AE33DC" w:rsidRPr="00434255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34255">
              <w:rPr>
                <w:sz w:val="28"/>
                <w:szCs w:val="28"/>
              </w:rPr>
              <w:t>Сдавали</w:t>
            </w:r>
          </w:p>
        </w:tc>
        <w:tc>
          <w:tcPr>
            <w:tcW w:w="22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A8E5FE" w14:textId="77777777" w:rsidR="00AE33DC" w:rsidRPr="00434255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34255">
              <w:rPr>
                <w:sz w:val="28"/>
                <w:szCs w:val="28"/>
              </w:rPr>
              <w:t xml:space="preserve">Получили </w:t>
            </w:r>
            <w:bookmarkStart w:id="0" w:name="_GoBack"/>
            <w:bookmarkEnd w:id="0"/>
            <w:r w:rsidRPr="00434255">
              <w:rPr>
                <w:sz w:val="28"/>
                <w:szCs w:val="28"/>
              </w:rPr>
              <w:t>оценку</w:t>
            </w:r>
          </w:p>
        </w:tc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8C3CFB" w14:textId="77777777" w:rsidR="00AE33DC" w:rsidRPr="00434255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34255">
              <w:rPr>
                <w:sz w:val="28"/>
                <w:szCs w:val="28"/>
                <w:lang w:val="en-US"/>
              </w:rPr>
              <w:t xml:space="preserve">% </w:t>
            </w:r>
          </w:p>
          <w:p w14:paraId="0F0C3ED4" w14:textId="77777777" w:rsidR="00AE33DC" w:rsidRPr="00434255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34255">
              <w:rPr>
                <w:sz w:val="28"/>
                <w:szCs w:val="28"/>
              </w:rPr>
              <w:t>успев-</w:t>
            </w:r>
            <w:proofErr w:type="spellStart"/>
            <w:r w:rsidRPr="00434255">
              <w:rPr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D31618" w14:textId="77777777" w:rsidR="00AE33DC" w:rsidRPr="00434255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34255">
              <w:rPr>
                <w:sz w:val="28"/>
                <w:szCs w:val="28"/>
                <w:lang w:val="en-US"/>
              </w:rPr>
              <w:t xml:space="preserve">% </w:t>
            </w:r>
          </w:p>
          <w:p w14:paraId="340370B5" w14:textId="77777777" w:rsidR="00AE33DC" w:rsidRPr="00434255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34255">
              <w:rPr>
                <w:sz w:val="28"/>
                <w:szCs w:val="28"/>
              </w:rPr>
              <w:t>кач-ва</w:t>
            </w:r>
            <w:proofErr w:type="spellEnd"/>
          </w:p>
        </w:tc>
        <w:tc>
          <w:tcPr>
            <w:tcW w:w="23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07AF5E" w14:textId="77777777" w:rsidR="00AE33DC" w:rsidRPr="00434255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34255">
              <w:rPr>
                <w:sz w:val="28"/>
                <w:szCs w:val="28"/>
              </w:rPr>
              <w:t>Учитель</w:t>
            </w:r>
          </w:p>
        </w:tc>
      </w:tr>
      <w:tr w:rsidR="00AE33DC" w:rsidRPr="006565BE" w14:paraId="391BED92" w14:textId="77777777" w:rsidTr="0003517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5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A3C6CE" w14:textId="77777777" w:rsidR="00AE33DC" w:rsidRPr="00434255" w:rsidRDefault="00AE33DC" w:rsidP="0003517E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0E822F" w14:textId="77777777" w:rsidR="00AE33DC" w:rsidRPr="00434255" w:rsidRDefault="00AE33DC" w:rsidP="0003517E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A52B80" w14:textId="77777777" w:rsidR="00AE33DC" w:rsidRPr="00434255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34255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82B2F4" w14:textId="77777777" w:rsidR="00AE33DC" w:rsidRPr="00434255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3425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181261" w14:textId="77777777" w:rsidR="00AE33DC" w:rsidRPr="00434255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3425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8607FB" w14:textId="77777777" w:rsidR="00AE33DC" w:rsidRPr="00434255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3425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ECDB83" w14:textId="77777777" w:rsidR="00AE33DC" w:rsidRPr="00434255" w:rsidRDefault="00AE33DC" w:rsidP="0003517E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9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ADF452" w14:textId="77777777" w:rsidR="00AE33DC" w:rsidRPr="00434255" w:rsidRDefault="00AE33DC" w:rsidP="0003517E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3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82F5C9" w14:textId="77777777" w:rsidR="00AE33DC" w:rsidRPr="00434255" w:rsidRDefault="00AE33DC" w:rsidP="0003517E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AE33DC" w:rsidRPr="00434255" w14:paraId="11D751EB" w14:textId="77777777" w:rsidTr="0003517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75D3CD" w14:textId="77777777" w:rsidR="00AE33DC" w:rsidRPr="00434255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3425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4B508A" w14:textId="77777777" w:rsidR="00AE33DC" w:rsidRPr="00434255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4255">
              <w:rPr>
                <w:sz w:val="28"/>
                <w:szCs w:val="28"/>
              </w:rPr>
              <w:t>111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5D9BB7" w14:textId="77777777" w:rsidR="00AE33DC" w:rsidRPr="00797B44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B44">
              <w:rPr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2BB6AB" w14:textId="77777777" w:rsidR="00AE33DC" w:rsidRPr="00797B44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0B62EA" w14:textId="77777777" w:rsidR="00AE33DC" w:rsidRPr="00797B44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B44">
              <w:rPr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DE659A" w14:textId="77777777" w:rsidR="00AE33DC" w:rsidRPr="00350342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42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ECA06F" w14:textId="77777777" w:rsidR="00AE33DC" w:rsidRPr="00434255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D393D9" w14:textId="77777777" w:rsidR="00AE33DC" w:rsidRPr="00434255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DBB749" w14:textId="77777777" w:rsidR="00AE33DC" w:rsidRPr="00434255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434255">
              <w:rPr>
                <w:sz w:val="28"/>
                <w:szCs w:val="28"/>
              </w:rPr>
              <w:t>Закопайло</w:t>
            </w:r>
            <w:proofErr w:type="spellEnd"/>
            <w:r w:rsidRPr="00434255">
              <w:rPr>
                <w:sz w:val="28"/>
                <w:szCs w:val="28"/>
              </w:rPr>
              <w:t xml:space="preserve"> Е.В.</w:t>
            </w:r>
          </w:p>
          <w:p w14:paraId="241341FD" w14:textId="77777777" w:rsidR="00AE33DC" w:rsidRPr="00434255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434255">
              <w:rPr>
                <w:sz w:val="28"/>
                <w:szCs w:val="28"/>
              </w:rPr>
              <w:t>Магомадова</w:t>
            </w:r>
            <w:proofErr w:type="spellEnd"/>
            <w:r w:rsidRPr="00434255">
              <w:rPr>
                <w:sz w:val="28"/>
                <w:szCs w:val="28"/>
              </w:rPr>
              <w:t xml:space="preserve"> Е.А.</w:t>
            </w:r>
          </w:p>
        </w:tc>
      </w:tr>
      <w:tr w:rsidR="00AE33DC" w:rsidRPr="006565BE" w14:paraId="7542E2D4" w14:textId="77777777" w:rsidTr="0003517E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6E5108" w14:textId="77777777" w:rsidR="00AE33DC" w:rsidRPr="00434255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34255">
              <w:rPr>
                <w:sz w:val="28"/>
                <w:szCs w:val="28"/>
              </w:rPr>
              <w:t>Математика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275D45" w14:textId="77777777" w:rsidR="00AE33DC" w:rsidRPr="00434255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4255">
              <w:rPr>
                <w:sz w:val="28"/>
                <w:szCs w:val="28"/>
              </w:rPr>
              <w:t>111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321734" w14:textId="77777777" w:rsidR="00AE33DC" w:rsidRPr="00797B44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B44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B0F88A" w14:textId="77777777" w:rsidR="00AE33DC" w:rsidRPr="00797B44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3B8706" w14:textId="77777777" w:rsidR="00AE33DC" w:rsidRPr="00797B44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B4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B7B031" w14:textId="77777777" w:rsidR="00AE33DC" w:rsidRPr="00350342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42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EF3EC9" w14:textId="77777777" w:rsidR="00AE33DC" w:rsidRPr="00434255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488FF0" w14:textId="77777777" w:rsidR="00AE33DC" w:rsidRPr="00434255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C6F21C" w14:textId="77777777" w:rsidR="00AE33DC" w:rsidRPr="00434255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4255">
              <w:rPr>
                <w:sz w:val="28"/>
                <w:szCs w:val="28"/>
              </w:rPr>
              <w:t>Кудря З.С.</w:t>
            </w:r>
          </w:p>
        </w:tc>
      </w:tr>
    </w:tbl>
    <w:p w14:paraId="37B9DD0B" w14:textId="77777777" w:rsidR="00AE33DC" w:rsidRDefault="00AE33DC" w:rsidP="00AE33D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259EBCD" w14:textId="77777777" w:rsidR="00AE33DC" w:rsidRDefault="00AE33DC" w:rsidP="00AE33D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271D97C" w14:textId="18B4CA84" w:rsidR="00AE33DC" w:rsidRPr="006565BE" w:rsidRDefault="00AE33DC" w:rsidP="00AE33D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B4AC0">
        <w:rPr>
          <w:rFonts w:ascii="Times New Roman CYR" w:hAnsi="Times New Roman CYR" w:cs="Times New Roman CYR"/>
          <w:b/>
          <w:bCs/>
          <w:sz w:val="28"/>
          <w:szCs w:val="28"/>
        </w:rPr>
        <w:t>Результаты</w:t>
      </w:r>
      <w:r w:rsidRPr="006565BE">
        <w:rPr>
          <w:rFonts w:ascii="Times New Roman CYR" w:hAnsi="Times New Roman CYR" w:cs="Times New Roman CYR"/>
          <w:b/>
          <w:bCs/>
          <w:sz w:val="28"/>
          <w:szCs w:val="28"/>
        </w:rPr>
        <w:t xml:space="preserve"> ОГЭ по предметам по выбору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6565BE"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основной период</w:t>
      </w:r>
      <w:r w:rsidRPr="006565BE">
        <w:rPr>
          <w:rFonts w:ascii="Times New Roman CYR" w:hAnsi="Times New Roman CYR" w:cs="Times New Roman CYR"/>
          <w:sz w:val="28"/>
          <w:szCs w:val="28"/>
        </w:rPr>
        <w:t>) представлены в таблице:</w:t>
      </w:r>
    </w:p>
    <w:tbl>
      <w:tblPr>
        <w:tblW w:w="10953" w:type="dxa"/>
        <w:jc w:val="center"/>
        <w:tblLayout w:type="fixed"/>
        <w:tblLook w:val="0000" w:firstRow="0" w:lastRow="0" w:firstColumn="0" w:lastColumn="0" w:noHBand="0" w:noVBand="0"/>
      </w:tblPr>
      <w:tblGrid>
        <w:gridCol w:w="2328"/>
        <w:gridCol w:w="12"/>
        <w:gridCol w:w="1689"/>
        <w:gridCol w:w="12"/>
        <w:gridCol w:w="555"/>
        <w:gridCol w:w="12"/>
        <w:gridCol w:w="521"/>
        <w:gridCol w:w="12"/>
        <w:gridCol w:w="640"/>
        <w:gridCol w:w="12"/>
        <w:gridCol w:w="451"/>
        <w:gridCol w:w="12"/>
        <w:gridCol w:w="1277"/>
        <w:gridCol w:w="12"/>
        <w:gridCol w:w="980"/>
        <w:gridCol w:w="12"/>
        <w:gridCol w:w="2404"/>
        <w:gridCol w:w="12"/>
      </w:tblGrid>
      <w:tr w:rsidR="00AE33DC" w:rsidRPr="006565BE" w14:paraId="0ADB6EE5" w14:textId="77777777" w:rsidTr="00AE33D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0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04B129AA" w14:textId="77777777" w:rsidR="00AE33DC" w:rsidRPr="006565BE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565BE">
              <w:rPr>
                <w:sz w:val="28"/>
                <w:szCs w:val="28"/>
              </w:rPr>
              <w:t>Предмет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1B981A67" w14:textId="77777777" w:rsidR="00AE33DC" w:rsidRPr="006565BE" w:rsidRDefault="00AE33DC" w:rsidP="000351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6565BE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21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39AB60" w14:textId="77777777" w:rsidR="00AE33DC" w:rsidRPr="006565BE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565BE">
              <w:rPr>
                <w:sz w:val="28"/>
                <w:szCs w:val="28"/>
              </w:rPr>
              <w:t>Получили оценку</w:t>
            </w:r>
          </w:p>
        </w:tc>
        <w:tc>
          <w:tcPr>
            <w:tcW w:w="1289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00704012" w14:textId="77777777" w:rsidR="00AE33DC" w:rsidRPr="006565BE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565BE">
              <w:rPr>
                <w:sz w:val="28"/>
                <w:szCs w:val="28"/>
                <w:lang w:val="en-US"/>
              </w:rPr>
              <w:t xml:space="preserve">% </w:t>
            </w:r>
            <w:r w:rsidRPr="006565BE">
              <w:rPr>
                <w:sz w:val="28"/>
                <w:szCs w:val="28"/>
              </w:rPr>
              <w:t>успев-</w:t>
            </w:r>
            <w:proofErr w:type="spellStart"/>
            <w:r w:rsidRPr="006565BE">
              <w:rPr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6D569CDF" w14:textId="77777777" w:rsidR="00AE33DC" w:rsidRPr="006565BE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565BE">
              <w:rPr>
                <w:sz w:val="28"/>
                <w:szCs w:val="28"/>
                <w:lang w:val="en-US"/>
              </w:rPr>
              <w:t xml:space="preserve">% </w:t>
            </w:r>
            <w:proofErr w:type="spellStart"/>
            <w:r w:rsidRPr="006565BE">
              <w:rPr>
                <w:sz w:val="28"/>
                <w:szCs w:val="28"/>
              </w:rPr>
              <w:t>кач-ва</w:t>
            </w:r>
            <w:proofErr w:type="spellEnd"/>
          </w:p>
        </w:tc>
        <w:tc>
          <w:tcPr>
            <w:tcW w:w="2416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2ECD08E8" w14:textId="77777777" w:rsidR="00AE33DC" w:rsidRPr="006565BE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565BE">
              <w:rPr>
                <w:sz w:val="28"/>
                <w:szCs w:val="28"/>
              </w:rPr>
              <w:t>Учитель</w:t>
            </w:r>
          </w:p>
        </w:tc>
      </w:tr>
      <w:tr w:rsidR="00AE33DC" w:rsidRPr="00F557B4" w14:paraId="75C9ACBD" w14:textId="77777777" w:rsidTr="00AE33D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1"/>
          <w:jc w:val="center"/>
        </w:trPr>
        <w:tc>
          <w:tcPr>
            <w:tcW w:w="232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3A0D07" w14:textId="77777777" w:rsidR="00AE33DC" w:rsidRPr="00F557B4" w:rsidRDefault="00AE33DC" w:rsidP="0003517E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1701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12841C" w14:textId="77777777" w:rsidR="00AE33DC" w:rsidRPr="00F557B4" w:rsidRDefault="00AE33DC" w:rsidP="0003517E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62F35A" w14:textId="77777777" w:rsidR="00AE33DC" w:rsidRPr="006565BE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565BE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1E7A9F" w14:textId="77777777" w:rsidR="00AE33DC" w:rsidRPr="006565BE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565BE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52DEB4" w14:textId="77777777" w:rsidR="00AE33DC" w:rsidRPr="00811F8F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811F8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36A163" w14:textId="77777777" w:rsidR="00AE33DC" w:rsidRPr="00811F8F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811F8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89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DA58DD" w14:textId="77777777" w:rsidR="00AE33DC" w:rsidRPr="00F557B4" w:rsidRDefault="00AE33DC" w:rsidP="0003517E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8FE08A" w14:textId="77777777" w:rsidR="00AE33DC" w:rsidRPr="00F557B4" w:rsidRDefault="00AE33DC" w:rsidP="0003517E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2416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A5E833" w14:textId="77777777" w:rsidR="00AE33DC" w:rsidRPr="00F557B4" w:rsidRDefault="00AE33DC" w:rsidP="0003517E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highlight w:val="yellow"/>
                <w:lang w:val="en-US"/>
              </w:rPr>
            </w:pPr>
          </w:p>
        </w:tc>
      </w:tr>
      <w:tr w:rsidR="00AE33DC" w:rsidRPr="00BE1E7B" w14:paraId="4EE7F94A" w14:textId="77777777" w:rsidTr="00AE33D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F4C20C" w14:textId="77777777" w:rsidR="00AE33DC" w:rsidRPr="00BE1E7B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E1E7B">
              <w:rPr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C53C12" w14:textId="77777777" w:rsidR="00AE33DC" w:rsidRPr="00BE1E7B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9E6617" w14:textId="77777777" w:rsidR="00AE33DC" w:rsidRPr="00BE1E7B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BF5B3E" w14:textId="77777777" w:rsidR="00AE33DC" w:rsidRPr="00BE1E7B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1C4007" w14:textId="77777777" w:rsidR="00AE33DC" w:rsidRPr="00811F8F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1F8F">
              <w:rPr>
                <w:sz w:val="28"/>
                <w:szCs w:val="2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D1129A" w14:textId="77777777" w:rsidR="00AE33DC" w:rsidRPr="00811F8F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811F8F">
              <w:rPr>
                <w:sz w:val="28"/>
                <w:szCs w:val="28"/>
              </w:rPr>
              <w:t>0</w:t>
            </w:r>
          </w:p>
        </w:tc>
        <w:tc>
          <w:tcPr>
            <w:tcW w:w="12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C3716A" w14:textId="77777777" w:rsidR="00AE33DC" w:rsidRPr="00BE1E7B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E2D6B0" w14:textId="77777777" w:rsidR="00AE33DC" w:rsidRPr="00BE1E7B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52D5FC" w14:textId="77777777" w:rsidR="00AE33DC" w:rsidRPr="00BE1E7B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6565BE">
              <w:rPr>
                <w:sz w:val="28"/>
                <w:szCs w:val="28"/>
              </w:rPr>
              <w:t>Абишева</w:t>
            </w:r>
            <w:proofErr w:type="spellEnd"/>
            <w:r w:rsidRPr="006565BE">
              <w:rPr>
                <w:sz w:val="28"/>
                <w:szCs w:val="28"/>
              </w:rPr>
              <w:t xml:space="preserve"> М.М.</w:t>
            </w:r>
          </w:p>
        </w:tc>
      </w:tr>
      <w:tr w:rsidR="00AE33DC" w:rsidRPr="00434255" w14:paraId="6FB73D57" w14:textId="77777777" w:rsidTr="00AE33D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53766F" w14:textId="77777777" w:rsidR="00AE33DC" w:rsidRPr="009628DC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28DC">
              <w:rPr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F33F0B" w14:textId="77777777" w:rsidR="00AE33DC" w:rsidRPr="009628DC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C63DC0" w14:textId="77777777" w:rsidR="00AE33DC" w:rsidRPr="009628DC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3B9D6E" w14:textId="77777777" w:rsidR="00AE33DC" w:rsidRPr="009628DC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137086" w14:textId="77777777" w:rsidR="00AE33DC" w:rsidRPr="009628DC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D08186" w14:textId="77777777" w:rsidR="00AE33DC" w:rsidRPr="009628DC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05B80A" w14:textId="77777777" w:rsidR="00AE33DC" w:rsidRPr="009628DC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72209D" w14:textId="77777777" w:rsidR="00AE33DC" w:rsidRPr="009628DC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59FDBA" w14:textId="77777777" w:rsidR="00AE33DC" w:rsidRPr="009628DC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Закопайло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14:paraId="3C67A87B" w14:textId="77777777" w:rsidR="00AE33DC" w:rsidRPr="009628DC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9628DC">
              <w:rPr>
                <w:sz w:val="28"/>
                <w:szCs w:val="28"/>
              </w:rPr>
              <w:t>Магомадова</w:t>
            </w:r>
            <w:proofErr w:type="spellEnd"/>
            <w:r w:rsidRPr="009628DC">
              <w:rPr>
                <w:sz w:val="28"/>
                <w:szCs w:val="28"/>
              </w:rPr>
              <w:t xml:space="preserve"> Е.А.</w:t>
            </w:r>
          </w:p>
        </w:tc>
      </w:tr>
      <w:tr w:rsidR="00AE33DC" w:rsidRPr="00BE1E7B" w14:paraId="47334DD2" w14:textId="77777777" w:rsidTr="00AE33D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B91775" w14:textId="77777777" w:rsidR="00AE33DC" w:rsidRPr="00BE1E7B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1E7B">
              <w:rPr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C5D039" w14:textId="77777777" w:rsidR="00AE33DC" w:rsidRPr="00BE1E7B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D20A0E" w14:textId="77777777" w:rsidR="00AE33DC" w:rsidRPr="00BE1E7B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D86B6A" w14:textId="77777777" w:rsidR="00AE33DC" w:rsidRPr="00BE1E7B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9DA16A" w14:textId="77777777" w:rsidR="00AE33DC" w:rsidRPr="00350342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42">
              <w:rPr>
                <w:sz w:val="28"/>
                <w:szCs w:val="2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464C88" w14:textId="77777777" w:rsidR="00AE33DC" w:rsidRPr="00350342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42">
              <w:rPr>
                <w:sz w:val="28"/>
                <w:szCs w:val="28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F2BBE5" w14:textId="77777777" w:rsidR="00AE33DC" w:rsidRPr="00594EEE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1F2CC4" w14:textId="77777777" w:rsidR="00AE33DC" w:rsidRPr="00594EEE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05163E" w14:textId="77777777" w:rsidR="00AE33DC" w:rsidRPr="00BE1E7B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1E7B">
              <w:rPr>
                <w:sz w:val="28"/>
                <w:szCs w:val="28"/>
              </w:rPr>
              <w:t>Ивакин А.Н.</w:t>
            </w:r>
          </w:p>
        </w:tc>
      </w:tr>
      <w:tr w:rsidR="00AE33DC" w:rsidRPr="006565BE" w14:paraId="70A41E04" w14:textId="77777777" w:rsidTr="00AE33D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3D5087" w14:textId="77777777" w:rsidR="00AE33DC" w:rsidRPr="006565BE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565B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46F959" w14:textId="77777777" w:rsidR="00AE33DC" w:rsidRPr="006565BE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D8AEE9" w14:textId="77777777" w:rsidR="00AE33DC" w:rsidRPr="00811F8F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1F8F">
              <w:rPr>
                <w:sz w:val="28"/>
                <w:szCs w:val="28"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BB09D9" w14:textId="77777777" w:rsidR="00AE33DC" w:rsidRPr="00811F8F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1F8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757E35" w14:textId="77777777" w:rsidR="00AE33DC" w:rsidRPr="00202E87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2E87">
              <w:rPr>
                <w:sz w:val="28"/>
                <w:szCs w:val="28"/>
              </w:rPr>
              <w:t>41</w:t>
            </w:r>
          </w:p>
        </w:tc>
        <w:tc>
          <w:tcPr>
            <w:tcW w:w="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778FD2" w14:textId="77777777" w:rsidR="00AE33DC" w:rsidRPr="00202E87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2E87">
              <w:rPr>
                <w:sz w:val="28"/>
                <w:szCs w:val="28"/>
              </w:rPr>
              <w:t>2</w:t>
            </w:r>
          </w:p>
        </w:tc>
        <w:tc>
          <w:tcPr>
            <w:tcW w:w="12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D53998" w14:textId="77777777" w:rsidR="00AE33DC" w:rsidRPr="006565BE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0F2894" w14:textId="77777777" w:rsidR="00AE33DC" w:rsidRPr="00BB4AC0" w:rsidRDefault="00AE33DC" w:rsidP="00035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947DA0" w14:textId="77777777" w:rsidR="00AE33DC" w:rsidRPr="00434255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Чарлина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</w:tc>
      </w:tr>
      <w:tr w:rsidR="00AE33DC" w:rsidRPr="00BE1E7B" w14:paraId="140D1AE9" w14:textId="77777777" w:rsidTr="00AE33D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2076D0" w14:textId="77777777" w:rsidR="00AE33DC" w:rsidRPr="00BE1E7B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E1E7B">
              <w:rPr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7AF109" w14:textId="77777777" w:rsidR="00AE33DC" w:rsidRPr="00BE1E7B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7DE08D" w14:textId="77777777" w:rsidR="00AE33DC" w:rsidRPr="00BE1E7B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1C6BD9" w14:textId="77777777" w:rsidR="00AE33DC" w:rsidRPr="009628DC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622985" w14:textId="77777777" w:rsidR="00AE33DC" w:rsidRPr="009628DC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DF83F3" w14:textId="77777777" w:rsidR="00AE33DC" w:rsidRPr="00202E87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D5B056" w14:textId="77777777" w:rsidR="00AE33DC" w:rsidRPr="009628DC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DA896B" w14:textId="77777777" w:rsidR="00AE33DC" w:rsidRPr="00BB4AC0" w:rsidRDefault="00AE33DC" w:rsidP="00035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D68DDC" w14:textId="77777777" w:rsidR="00AE33DC" w:rsidRPr="00BE1E7B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Чарлина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</w:tc>
      </w:tr>
      <w:tr w:rsidR="00AE33DC" w:rsidRPr="00F557B4" w14:paraId="616483EA" w14:textId="77777777" w:rsidTr="00AE33D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CE20C1" w14:textId="77777777" w:rsidR="00AE33DC" w:rsidRPr="00C053F8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C053F8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CB6A39" w14:textId="77777777" w:rsidR="00AE33DC" w:rsidRPr="00C053F8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B6EBF2" w14:textId="77777777" w:rsidR="00AE33DC" w:rsidRPr="009628DC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865139" w14:textId="77777777" w:rsidR="00AE33DC" w:rsidRPr="009628DC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E6B4EC" w14:textId="77777777" w:rsidR="00AE33DC" w:rsidRPr="009628DC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B7AAEF" w14:textId="77777777" w:rsidR="00AE33DC" w:rsidRPr="00202E87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256D90" w14:textId="77777777" w:rsidR="00AE33DC" w:rsidRPr="009628DC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E905E1" w14:textId="77777777" w:rsidR="00AE33DC" w:rsidRPr="009628DC" w:rsidRDefault="00AE33DC" w:rsidP="00035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93570A" w14:textId="77777777" w:rsidR="00AE33DC" w:rsidRPr="00C053F8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053F8">
              <w:rPr>
                <w:sz w:val="28"/>
                <w:szCs w:val="28"/>
              </w:rPr>
              <w:t>Кириченова</w:t>
            </w:r>
            <w:proofErr w:type="spellEnd"/>
            <w:r w:rsidRPr="00C053F8">
              <w:rPr>
                <w:sz w:val="28"/>
                <w:szCs w:val="28"/>
              </w:rPr>
              <w:t xml:space="preserve"> А.В.</w:t>
            </w:r>
          </w:p>
          <w:p w14:paraId="357EED5B" w14:textId="77777777" w:rsidR="00AE33DC" w:rsidRPr="00F557B4" w:rsidRDefault="00AE33DC" w:rsidP="0003517E">
            <w:pPr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 w:rsidRPr="00C053F8">
              <w:rPr>
                <w:sz w:val="28"/>
                <w:szCs w:val="28"/>
              </w:rPr>
              <w:t>Лишенко</w:t>
            </w:r>
            <w:proofErr w:type="spellEnd"/>
            <w:r w:rsidRPr="00C053F8">
              <w:rPr>
                <w:sz w:val="28"/>
                <w:szCs w:val="28"/>
              </w:rPr>
              <w:t xml:space="preserve"> Е.Ю.</w:t>
            </w:r>
          </w:p>
        </w:tc>
      </w:tr>
      <w:tr w:rsidR="00AE33DC" w:rsidRPr="006565BE" w14:paraId="463CE2FA" w14:textId="77777777" w:rsidTr="00AE33D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258943" w14:textId="77777777" w:rsidR="00AE33DC" w:rsidRPr="006565BE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565BE">
              <w:rPr>
                <w:sz w:val="28"/>
                <w:szCs w:val="28"/>
              </w:rPr>
              <w:t>Химия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0FC6B4" w14:textId="77777777" w:rsidR="00AE33DC" w:rsidRPr="006565BE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46A86F" w14:textId="77777777" w:rsidR="00AE33DC" w:rsidRPr="006565BE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B850EB" w14:textId="77777777" w:rsidR="00AE33DC" w:rsidRPr="009628DC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050064" w14:textId="77777777" w:rsidR="00AE33DC" w:rsidRPr="009628DC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ECDEEF" w14:textId="77777777" w:rsidR="00AE33DC" w:rsidRPr="00202E87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31522A" w14:textId="77777777" w:rsidR="00AE33DC" w:rsidRPr="009628DC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29D8D8" w14:textId="77777777" w:rsidR="00AE33DC" w:rsidRPr="009628DC" w:rsidRDefault="00AE33DC" w:rsidP="00035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70AA2A" w14:textId="77777777" w:rsidR="00AE33DC" w:rsidRPr="006565BE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6565BE">
              <w:rPr>
                <w:sz w:val="28"/>
                <w:szCs w:val="28"/>
              </w:rPr>
              <w:t>Абишева</w:t>
            </w:r>
            <w:proofErr w:type="spellEnd"/>
            <w:r w:rsidRPr="006565BE">
              <w:rPr>
                <w:sz w:val="28"/>
                <w:szCs w:val="28"/>
              </w:rPr>
              <w:t xml:space="preserve"> М.М.</w:t>
            </w:r>
          </w:p>
        </w:tc>
      </w:tr>
      <w:tr w:rsidR="00AE33DC" w:rsidRPr="006565BE" w14:paraId="2B635029" w14:textId="77777777" w:rsidTr="00AE33D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DC62DE" w14:textId="77777777" w:rsidR="00AE33DC" w:rsidRPr="006565BE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565BE">
              <w:rPr>
                <w:sz w:val="28"/>
                <w:szCs w:val="28"/>
              </w:rPr>
              <w:t>Физика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C9B485" w14:textId="77777777" w:rsidR="00AE33DC" w:rsidRPr="006565BE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1F0BF0" w14:textId="77777777" w:rsidR="00AE33DC" w:rsidRPr="00C7453B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453B">
              <w:rPr>
                <w:sz w:val="28"/>
                <w:szCs w:val="28"/>
              </w:rPr>
              <w:t>10</w:t>
            </w:r>
          </w:p>
        </w:tc>
        <w:tc>
          <w:tcPr>
            <w:tcW w:w="5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19C3D0" w14:textId="77777777" w:rsidR="00AE33DC" w:rsidRPr="00C7453B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453B">
              <w:rPr>
                <w:sz w:val="28"/>
                <w:szCs w:val="28"/>
              </w:rPr>
              <w:t>19</w:t>
            </w:r>
          </w:p>
        </w:tc>
        <w:tc>
          <w:tcPr>
            <w:tcW w:w="6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79E34B" w14:textId="77777777" w:rsidR="00AE33DC" w:rsidRPr="00C7453B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453B">
              <w:rPr>
                <w:sz w:val="28"/>
                <w:szCs w:val="2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11A132" w14:textId="77777777" w:rsidR="00AE33DC" w:rsidRPr="00202E87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61B2D6" w14:textId="77777777" w:rsidR="00AE33DC" w:rsidRPr="00C7453B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453B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169403" w14:textId="77777777" w:rsidR="00AE33DC" w:rsidRPr="00C7453B" w:rsidRDefault="00AE33DC" w:rsidP="0003517E">
            <w:pPr>
              <w:jc w:val="center"/>
              <w:rPr>
                <w:sz w:val="28"/>
                <w:szCs w:val="28"/>
              </w:rPr>
            </w:pPr>
            <w:r w:rsidRPr="00C7453B">
              <w:rPr>
                <w:sz w:val="28"/>
                <w:szCs w:val="28"/>
              </w:rPr>
              <w:t>91</w:t>
            </w:r>
          </w:p>
        </w:tc>
        <w:tc>
          <w:tcPr>
            <w:tcW w:w="2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38E985" w14:textId="77777777" w:rsidR="00AE33DC" w:rsidRPr="006565BE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6565BE">
              <w:rPr>
                <w:sz w:val="28"/>
                <w:szCs w:val="28"/>
              </w:rPr>
              <w:t>Новак</w:t>
            </w:r>
            <w:proofErr w:type="spellEnd"/>
            <w:r w:rsidRPr="006565BE">
              <w:rPr>
                <w:sz w:val="28"/>
                <w:szCs w:val="28"/>
              </w:rPr>
              <w:t xml:space="preserve"> Е.Н.</w:t>
            </w:r>
          </w:p>
        </w:tc>
      </w:tr>
      <w:tr w:rsidR="00AE33DC" w:rsidRPr="00BE1E7B" w14:paraId="2A10BA18" w14:textId="77777777" w:rsidTr="00AE33D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06FB41" w14:textId="77777777" w:rsidR="00AE33DC" w:rsidRPr="00BE1E7B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E1E7B">
              <w:rPr>
                <w:sz w:val="28"/>
                <w:szCs w:val="28"/>
              </w:rPr>
              <w:t>Информатика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E1B598" w14:textId="77777777" w:rsidR="00AE33DC" w:rsidRPr="009628DC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005EE9" w14:textId="77777777" w:rsidR="00AE33DC" w:rsidRPr="00797B44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B44">
              <w:rPr>
                <w:sz w:val="28"/>
                <w:szCs w:val="28"/>
              </w:rPr>
              <w:t>10</w:t>
            </w:r>
          </w:p>
        </w:tc>
        <w:tc>
          <w:tcPr>
            <w:tcW w:w="5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45F08F" w14:textId="77777777" w:rsidR="00AE33DC" w:rsidRPr="00797B44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B4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2A3E3E" w14:textId="77777777" w:rsidR="00AE33DC" w:rsidRPr="00797B44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B44">
              <w:rPr>
                <w:sz w:val="28"/>
                <w:szCs w:val="28"/>
              </w:rPr>
              <w:t>19</w:t>
            </w:r>
          </w:p>
        </w:tc>
        <w:tc>
          <w:tcPr>
            <w:tcW w:w="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A2B561" w14:textId="77777777" w:rsidR="00AE33DC" w:rsidRPr="00202E87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2E87">
              <w:rPr>
                <w:sz w:val="28"/>
                <w:szCs w:val="28"/>
              </w:rPr>
              <w:t>2</w:t>
            </w:r>
          </w:p>
        </w:tc>
        <w:tc>
          <w:tcPr>
            <w:tcW w:w="12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151BFD" w14:textId="77777777" w:rsidR="00AE33DC" w:rsidRPr="009628DC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DF72E8" w14:textId="77777777" w:rsidR="00AE33DC" w:rsidRPr="009628DC" w:rsidRDefault="00AE33DC" w:rsidP="000351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47F862" w14:textId="77777777" w:rsidR="00AE33DC" w:rsidRPr="00BE1E7B" w:rsidRDefault="00AE33DC" w:rsidP="000351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E1E7B">
              <w:rPr>
                <w:sz w:val="28"/>
                <w:szCs w:val="28"/>
              </w:rPr>
              <w:t>Назарова Т.Ю.</w:t>
            </w:r>
          </w:p>
        </w:tc>
      </w:tr>
    </w:tbl>
    <w:p w14:paraId="26524D00" w14:textId="77777777" w:rsidR="00602029" w:rsidRDefault="00602029"/>
    <w:sectPr w:rsidR="0060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29"/>
    <w:rsid w:val="00602029"/>
    <w:rsid w:val="00AE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8687"/>
  <w15:chartTrackingRefBased/>
  <w15:docId w15:val="{692F308B-B460-4996-8B6A-80388396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3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2024-07-04T17:42:00Z</dcterms:created>
  <dcterms:modified xsi:type="dcterms:W3CDTF">2024-07-04T17:44:00Z</dcterms:modified>
</cp:coreProperties>
</file>