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E6043" w14:textId="77777777" w:rsidR="005E57E8" w:rsidRDefault="005E57E8" w:rsidP="005E57E8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bookmarkStart w:id="0" w:name="_Hlk131810153"/>
      <w:bookmarkStart w:id="1" w:name="_GoBack"/>
      <w:r>
        <w:rPr>
          <w:rFonts w:ascii="Times New Roman" w:hAnsi="Times New Roman"/>
          <w:spacing w:val="2"/>
          <w:sz w:val="24"/>
          <w:szCs w:val="24"/>
          <w:lang w:eastAsia="ru-RU"/>
        </w:rPr>
        <w:t>Приложение 1</w:t>
      </w:r>
    </w:p>
    <w:bookmarkEnd w:id="1"/>
    <w:p w14:paraId="7E6FBE2E" w14:textId="77777777" w:rsidR="005E57E8" w:rsidRDefault="005E57E8" w:rsidP="005E57E8">
      <w:pPr>
        <w:shd w:val="clear" w:color="auto" w:fill="FFFFFF"/>
        <w:spacing w:after="0" w:line="240" w:lineRule="auto"/>
        <w:ind w:firstLine="708"/>
        <w:jc w:val="right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879"/>
        <w:gridCol w:w="6476"/>
      </w:tblGrid>
      <w:tr w:rsidR="005E57E8" w14:paraId="62D8CA81" w14:textId="77777777" w:rsidTr="005E57E8">
        <w:tc>
          <w:tcPr>
            <w:tcW w:w="2988" w:type="dxa"/>
          </w:tcPr>
          <w:p w14:paraId="1FDFF4BB" w14:textId="77777777" w:rsidR="005E57E8" w:rsidRDefault="005E57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6480" w:type="dxa"/>
          </w:tcPr>
          <w:p w14:paraId="6DBC73E3" w14:textId="77777777" w:rsidR="005E57E8" w:rsidRDefault="005E57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Директору </w:t>
            </w:r>
          </w:p>
          <w:p w14:paraId="71B6B004" w14:textId="77777777" w:rsidR="005E57E8" w:rsidRDefault="005E57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БОУ г. Омска «Средняя общеобразовательная школа № 24»</w:t>
            </w:r>
          </w:p>
          <w:p w14:paraId="088B80AB" w14:textId="77777777" w:rsidR="005E57E8" w:rsidRDefault="005E57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14:paraId="6AD3D34B" w14:textId="77777777" w:rsidR="005E57E8" w:rsidRDefault="005E57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__________________________________________________,</w:t>
            </w:r>
          </w:p>
          <w:p w14:paraId="5B5DE6C5" w14:textId="77777777" w:rsidR="005E57E8" w:rsidRDefault="005E57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            </w:t>
            </w:r>
            <w:r>
              <w:rPr>
                <w:rFonts w:ascii="Times New Roman" w:hAnsi="Times New Roman"/>
                <w:spacing w:val="2"/>
                <w:sz w:val="16"/>
                <w:szCs w:val="16"/>
                <w:lang w:eastAsia="ru-RU"/>
              </w:rPr>
              <w:t>ФИО родителя (законного представителя)</w:t>
            </w:r>
          </w:p>
          <w:p w14:paraId="3C6AFD97" w14:textId="77777777" w:rsidR="005E57E8" w:rsidRDefault="005E57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проживающего по адресу: ___________________________</w:t>
            </w:r>
          </w:p>
          <w:p w14:paraId="6F8F6484" w14:textId="77777777" w:rsidR="005E57E8" w:rsidRDefault="005E57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__________________________________________________</w:t>
            </w:r>
          </w:p>
          <w:p w14:paraId="6B1013E9" w14:textId="77777777" w:rsidR="005E57E8" w:rsidRDefault="005E57E8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31DD9041" w14:textId="77777777" w:rsidR="005E57E8" w:rsidRDefault="005E57E8" w:rsidP="005E5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заявление.</w:t>
      </w:r>
    </w:p>
    <w:p w14:paraId="1BF3DBD7" w14:textId="77777777" w:rsidR="005E57E8" w:rsidRDefault="005E57E8" w:rsidP="005E5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___________________</w:t>
      </w:r>
    </w:p>
    <w:p w14:paraId="754592DB" w14:textId="77777777" w:rsidR="005E57E8" w:rsidRDefault="005E57E8" w:rsidP="005E57E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   дата</w:t>
      </w:r>
    </w:p>
    <w:p w14:paraId="091FCDE7" w14:textId="77777777" w:rsidR="005E57E8" w:rsidRDefault="005E57E8" w:rsidP="005E57E8">
      <w:pPr>
        <w:spacing w:after="0" w:line="240" w:lineRule="auto"/>
        <w:rPr>
          <w:rFonts w:ascii="Times New Roman" w:hAnsi="Times New Roman"/>
          <w:spacing w:val="2"/>
          <w:sz w:val="24"/>
          <w:szCs w:val="24"/>
          <w:lang w:eastAsia="ru-RU"/>
        </w:rPr>
      </w:pPr>
    </w:p>
    <w:p w14:paraId="242AD197" w14:textId="77777777" w:rsidR="005E57E8" w:rsidRDefault="005E57E8" w:rsidP="005E57E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Прошу Вас принять документы ________________________________________</w:t>
      </w:r>
    </w:p>
    <w:p w14:paraId="19B749F3" w14:textId="77777777" w:rsidR="005E57E8" w:rsidRDefault="005E57E8" w:rsidP="005E57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279CBCAE" w14:textId="77777777" w:rsidR="005E57E8" w:rsidRDefault="005E57E8" w:rsidP="005E57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(фамилия, имя, отчество, дата рождения ребенка)</w:t>
      </w:r>
    </w:p>
    <w:p w14:paraId="42FF2B0A" w14:textId="0C5F8BE8" w:rsidR="005E57E8" w:rsidRDefault="005E57E8" w:rsidP="005E5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участие в индивидуальном отборе обучающихся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750D4">
        <w:rPr>
          <w:rFonts w:ascii="Times New Roman" w:hAnsi="Times New Roman"/>
          <w:color w:val="000000"/>
          <w:sz w:val="24"/>
          <w:szCs w:val="24"/>
        </w:rPr>
        <w:t>7</w:t>
      </w:r>
      <w:r w:rsidR="00CB64FB" w:rsidRPr="00CB64F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класс БОУ «Средняя общеобразовательная школа № 24» для обучения в </w:t>
      </w:r>
      <w:r>
        <w:rPr>
          <w:rFonts w:ascii="Times New Roman" w:hAnsi="Times New Roman"/>
          <w:sz w:val="24"/>
          <w:szCs w:val="24"/>
        </w:rPr>
        <w:t>20</w:t>
      </w:r>
      <w:r w:rsidR="00CB64FB">
        <w:rPr>
          <w:rFonts w:ascii="Times New Roman" w:hAnsi="Times New Roman"/>
          <w:sz w:val="24"/>
          <w:szCs w:val="24"/>
        </w:rPr>
        <w:t>2</w:t>
      </w:r>
      <w:r w:rsidR="008750D4">
        <w:rPr>
          <w:rFonts w:ascii="Times New Roman" w:hAnsi="Times New Roman"/>
          <w:sz w:val="24"/>
          <w:szCs w:val="24"/>
        </w:rPr>
        <w:t>5</w:t>
      </w:r>
      <w:r w:rsidR="00CB64F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</w:t>
      </w:r>
      <w:r w:rsidR="00CB64FB">
        <w:rPr>
          <w:rFonts w:ascii="Times New Roman" w:hAnsi="Times New Roman"/>
          <w:sz w:val="24"/>
          <w:szCs w:val="24"/>
        </w:rPr>
        <w:t>2</w:t>
      </w:r>
      <w:r w:rsidR="008750D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учебном году.</w:t>
      </w:r>
    </w:p>
    <w:p w14:paraId="5222F194" w14:textId="77777777" w:rsidR="005E57E8" w:rsidRDefault="005E57E8" w:rsidP="005E57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9A9787" w14:textId="77777777" w:rsidR="005E57E8" w:rsidRDefault="005E57E8" w:rsidP="005E57E8">
      <w:pPr>
        <w:spacing w:after="0" w:line="240" w:lineRule="auto"/>
        <w:ind w:firstLine="360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Даю своё согласие на участие в конкурсных мероприятиях, предусмотренных Положением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о случаях и порядке организации индивидуального отбора при приеме либо переводе в бюджетное общеобразовательное учреждение города Омска «Средняя общеобразовательная школа № 24» </w:t>
      </w:r>
      <w:r>
        <w:rPr>
          <w:rFonts w:ascii="Times New Roman" w:hAnsi="Times New Roman"/>
          <w:sz w:val="24"/>
          <w:szCs w:val="24"/>
        </w:rPr>
        <w:t>для получения основного общего и среднего общего образования с углубленным изучением отдельных учебных предметов или для профильного обучения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14:paraId="6D374AFE" w14:textId="77777777" w:rsidR="008750D4" w:rsidRDefault="005E57E8" w:rsidP="005E57E8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8750D4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При проведении экспертизы документов прошу учитывать отметки по следующим предметам, планируемых для изучения на углубленном уровне </w:t>
      </w:r>
    </w:p>
    <w:p w14:paraId="42B3EAF0" w14:textId="6ED7F0A1" w:rsidR="005E57E8" w:rsidRPr="008750D4" w:rsidRDefault="008750D4" w:rsidP="008750D4">
      <w:pPr>
        <w:shd w:val="clear" w:color="auto" w:fill="FFFFFF"/>
        <w:spacing w:after="0" w:line="240" w:lineRule="auto"/>
        <w:ind w:firstLine="360"/>
        <w:jc w:val="center"/>
        <w:textAlignment w:val="baseline"/>
        <w:rPr>
          <w:rFonts w:ascii="Times New Roman" w:hAnsi="Times New Roman"/>
          <w:i/>
          <w:iCs/>
          <w:spacing w:val="2"/>
          <w:sz w:val="24"/>
          <w:szCs w:val="24"/>
          <w:u w:val="single"/>
          <w:lang w:eastAsia="ru-RU"/>
        </w:rPr>
      </w:pPr>
      <w:r w:rsidRPr="008750D4">
        <w:rPr>
          <w:rFonts w:ascii="Times New Roman" w:hAnsi="Times New Roman"/>
          <w:i/>
          <w:iCs/>
          <w:spacing w:val="2"/>
          <w:sz w:val="24"/>
          <w:szCs w:val="24"/>
          <w:u w:val="single"/>
          <w:lang w:eastAsia="ru-RU"/>
        </w:rPr>
        <w:t>математика</w:t>
      </w:r>
    </w:p>
    <w:p w14:paraId="0B48CB50" w14:textId="77777777" w:rsidR="005E57E8" w:rsidRDefault="005E57E8" w:rsidP="005E57E8">
      <w:pPr>
        <w:spacing w:after="0" w:line="240" w:lineRule="auto"/>
        <w:ind w:firstLine="360"/>
        <w:jc w:val="both"/>
        <w:rPr>
          <w:rFonts w:ascii="Times New Roman" w:hAnsi="Times New Roman"/>
          <w:sz w:val="16"/>
          <w:szCs w:val="16"/>
        </w:rPr>
      </w:pPr>
    </w:p>
    <w:p w14:paraId="02AC728A" w14:textId="77777777" w:rsidR="005E57E8" w:rsidRDefault="005E57E8" w:rsidP="005E57E8">
      <w:pPr>
        <w:spacing w:after="0" w:line="240" w:lineRule="auto"/>
        <w:ind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заявлению прикладываю:  </w:t>
      </w:r>
    </w:p>
    <w:p w14:paraId="2CB2CDA2" w14:textId="77777777" w:rsidR="005E57E8" w:rsidRDefault="005E57E8" w:rsidP="005E57E8">
      <w:pPr>
        <w:pStyle w:val="1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заверенная руководителем образовательной организации </w:t>
      </w:r>
      <w:r>
        <w:rPr>
          <w:rFonts w:ascii="Times New Roman" w:hAnsi="Times New Roman"/>
          <w:sz w:val="24"/>
          <w:szCs w:val="24"/>
          <w:lang w:eastAsia="ru-RU"/>
        </w:rPr>
        <w:t xml:space="preserve">выписка </w:t>
      </w:r>
      <w:r>
        <w:rPr>
          <w:rFonts w:ascii="Times New Roman" w:hAnsi="Times New Roman"/>
          <w:sz w:val="24"/>
          <w:szCs w:val="24"/>
          <w:lang w:eastAsia="ru-RU"/>
        </w:rPr>
        <w:br/>
        <w:t>из ведомости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успеваемости за последние 12 месяцев по учебным периодам (четверть/триместр/полугодие, год);</w:t>
      </w:r>
    </w:p>
    <w:p w14:paraId="0559D86A" w14:textId="77777777" w:rsidR="005E57E8" w:rsidRDefault="005E57E8" w:rsidP="005E57E8">
      <w:pPr>
        <w:pStyle w:val="1"/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копии грамот, дипломов, сертификатов, удостоверений, подтверждающие учебные, интеллектуальные, творческие достижения (призовые места) обучающихся за последние 2 года </w:t>
      </w:r>
      <w:r>
        <w:rPr>
          <w:rFonts w:ascii="Times New Roman" w:hAnsi="Times New Roman"/>
          <w:sz w:val="24"/>
          <w:szCs w:val="24"/>
        </w:rPr>
        <w:t>по учебным предметам, планируемых для изучения на углубленном уровне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14:paraId="62D0036B" w14:textId="77777777" w:rsidR="005E57E8" w:rsidRDefault="005E57E8" w:rsidP="005E57E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14:paraId="61200074" w14:textId="77777777" w:rsidR="005E57E8" w:rsidRDefault="005E57E8" w:rsidP="005E5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Уставом, лицензией, со свидетельством о государственной аккредитации, основными образовательными программами, регламентирующими организацию образовательного процесса ознакомлен.</w:t>
      </w:r>
    </w:p>
    <w:p w14:paraId="23BE4127" w14:textId="77777777" w:rsidR="005E57E8" w:rsidRDefault="005E57E8" w:rsidP="005E57E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4D634EE" w14:textId="77777777" w:rsidR="005E57E8" w:rsidRDefault="005E57E8" w:rsidP="005E57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Даю согласие на обработку и хранение моих персональных данных и данных моего ребенка, содержащихся в настоящем заявлении и иных предоставленных мною документах.</w:t>
      </w:r>
    </w:p>
    <w:p w14:paraId="38B97E68" w14:textId="77777777" w:rsidR="005E57E8" w:rsidRDefault="005E57E8" w:rsidP="005E57E8">
      <w:pPr>
        <w:spacing w:after="0" w:line="240" w:lineRule="auto"/>
        <w:ind w:firstLine="708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Даю согласие на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размещения на сайте организации в информационно-телекоммуникационной сети «Интернет» и информационных стендах результатов рейтинга.</w:t>
      </w:r>
    </w:p>
    <w:p w14:paraId="3F331D7E" w14:textId="77777777" w:rsidR="005E57E8" w:rsidRDefault="005E57E8" w:rsidP="005E57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 / _______________________________/</w:t>
      </w:r>
    </w:p>
    <w:p w14:paraId="4582455E" w14:textId="68C729B0" w:rsidR="00AB2E3B" w:rsidRDefault="005E57E8" w:rsidP="005E57E8">
      <w:pPr>
        <w:spacing w:after="0" w:line="240" w:lineRule="auto"/>
        <w:ind w:left="708" w:firstLine="708"/>
        <w:jc w:val="both"/>
      </w:pPr>
      <w:r>
        <w:rPr>
          <w:rFonts w:ascii="Times New Roman" w:hAnsi="Times New Roman"/>
          <w:sz w:val="16"/>
          <w:szCs w:val="16"/>
        </w:rPr>
        <w:t>подпись                                                        расшифровка подписи</w:t>
      </w:r>
      <w:bookmarkEnd w:id="0"/>
    </w:p>
    <w:sectPr w:rsidR="00AB2E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73E26"/>
    <w:multiLevelType w:val="hybridMultilevel"/>
    <w:tmpl w:val="2744C1DE"/>
    <w:lvl w:ilvl="0" w:tplc="14C05AE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E3B"/>
    <w:rsid w:val="00054504"/>
    <w:rsid w:val="00157BE4"/>
    <w:rsid w:val="005E57E8"/>
    <w:rsid w:val="008750D4"/>
    <w:rsid w:val="00AB2E3B"/>
    <w:rsid w:val="00CB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51FC"/>
  <w15:chartTrackingRefBased/>
  <w15:docId w15:val="{169E0671-5061-4620-8118-BF5E43C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57E8"/>
    <w:pPr>
      <w:spacing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E57E8"/>
    <w:pPr>
      <w:spacing w:after="200" w:line="276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5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</cp:lastModifiedBy>
  <cp:revision>5</cp:revision>
  <cp:lastPrinted>2025-03-22T05:18:00Z</cp:lastPrinted>
  <dcterms:created xsi:type="dcterms:W3CDTF">2024-04-17T05:48:00Z</dcterms:created>
  <dcterms:modified xsi:type="dcterms:W3CDTF">2025-03-22T05:21:00Z</dcterms:modified>
</cp:coreProperties>
</file>